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615A8" w14:textId="069344E2" w:rsidR="005978AD" w:rsidRDefault="005978AD">
      <w:pPr>
        <w:rPr>
          <w:lang w:val="en-US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3532"/>
        <w:gridCol w:w="268"/>
        <w:gridCol w:w="1801"/>
        <w:gridCol w:w="3061"/>
      </w:tblGrid>
      <w:tr w:rsidR="005978AD" w:rsidRPr="00A803C3" w14:paraId="3D8C0DBF" w14:textId="77777777" w:rsidTr="00A2579E">
        <w:trPr>
          <w:trHeight w:val="218"/>
        </w:trPr>
        <w:tc>
          <w:tcPr>
            <w:tcW w:w="1709" w:type="dxa"/>
            <w:vMerge w:val="restart"/>
          </w:tcPr>
          <w:p w14:paraId="630E8B5D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b/>
                <w:i/>
                <w:sz w:val="20"/>
              </w:rPr>
            </w:pPr>
          </w:p>
          <w:p w14:paraId="40055EE1" w14:textId="14000497" w:rsidR="005978AD" w:rsidRPr="00A803C3" w:rsidRDefault="005978AD" w:rsidP="005978AD">
            <w:pPr>
              <w:pStyle w:val="TableParagraph"/>
              <w:spacing w:before="5" w:after="1"/>
              <w:rPr>
                <w:rFonts w:ascii="Times New Roman" w:hAnsi="Times New Roman"/>
                <w:b/>
                <w:i/>
                <w:sz w:val="16"/>
              </w:rPr>
            </w:pPr>
          </w:p>
          <w:p w14:paraId="2915AD64" w14:textId="5FBCD704" w:rsidR="005978AD" w:rsidRPr="00A803C3" w:rsidRDefault="005978AD" w:rsidP="005978AD">
            <w:pPr>
              <w:pStyle w:val="TableParagraph"/>
              <w:ind w:left="286"/>
              <w:rPr>
                <w:rFonts w:ascii="Times New Roman" w:hAnsi="Times New Roman"/>
                <w:sz w:val="20"/>
              </w:rPr>
            </w:pPr>
            <w:r w:rsidRPr="00A803C3">
              <w:rPr>
                <w:rFonts w:ascii="Times New Roman" w:hAnsi="Times New Roman"/>
                <w:noProof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 wp14:anchorId="6E09B9BD" wp14:editId="41544AD2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90170</wp:posOffset>
                  </wp:positionV>
                  <wp:extent cx="886930" cy="444500"/>
                  <wp:effectExtent l="0" t="0" r="8890" b="0"/>
                  <wp:wrapNone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93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2" w:type="dxa"/>
            <w:tcBorders>
              <w:bottom w:val="nil"/>
            </w:tcBorders>
          </w:tcPr>
          <w:p w14:paraId="3FA98C07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268" w:type="dxa"/>
            <w:vMerge w:val="restart"/>
            <w:tcBorders>
              <w:top w:val="nil"/>
            </w:tcBorders>
          </w:tcPr>
          <w:p w14:paraId="666DB2F2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01" w:type="dxa"/>
          </w:tcPr>
          <w:p w14:paraId="1976D5EB" w14:textId="77777777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Nomor SOP</w:t>
            </w:r>
          </w:p>
        </w:tc>
        <w:tc>
          <w:tcPr>
            <w:tcW w:w="3061" w:type="dxa"/>
          </w:tcPr>
          <w:p w14:paraId="7EF95057" w14:textId="2D193E1D" w:rsidR="005978AD" w:rsidRPr="004B43F6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0</w:t>
            </w:r>
            <w:r w:rsidR="004B43F6">
              <w:rPr>
                <w:rFonts w:ascii="Times New Roman" w:hAnsi="Times New Roman"/>
                <w:sz w:val="18"/>
                <w:lang w:val="en-US"/>
              </w:rPr>
              <w:t>78</w:t>
            </w:r>
          </w:p>
        </w:tc>
      </w:tr>
      <w:tr w:rsidR="005978AD" w:rsidRPr="00A803C3" w14:paraId="03EDFCB4" w14:textId="77777777" w:rsidTr="00A2579E">
        <w:trPr>
          <w:trHeight w:val="179"/>
        </w:trPr>
        <w:tc>
          <w:tcPr>
            <w:tcW w:w="1709" w:type="dxa"/>
            <w:vMerge/>
            <w:tcBorders>
              <w:top w:val="nil"/>
            </w:tcBorders>
          </w:tcPr>
          <w:p w14:paraId="40F820D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 w:val="restart"/>
            <w:tcBorders>
              <w:top w:val="nil"/>
              <w:bottom w:val="nil"/>
            </w:tcBorders>
          </w:tcPr>
          <w:p w14:paraId="0A10CAC0" w14:textId="77777777" w:rsidR="005978AD" w:rsidRPr="00A803C3" w:rsidRDefault="005978AD" w:rsidP="005978AD">
            <w:pPr>
              <w:pStyle w:val="TableParagraph"/>
              <w:spacing w:before="7"/>
              <w:rPr>
                <w:rFonts w:ascii="Times New Roman" w:hAnsi="Times New Roman"/>
                <w:b/>
                <w:i/>
                <w:sz w:val="23"/>
              </w:rPr>
            </w:pPr>
          </w:p>
          <w:p w14:paraId="478C8B82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A803C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BATAM TOURISM POLYTECHNIC</w:t>
            </w:r>
          </w:p>
          <w:p w14:paraId="75D0CC6C" w14:textId="77777777" w:rsidR="005978AD" w:rsidRPr="00A803C3" w:rsidRDefault="005978AD" w:rsidP="005978A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Jl. Gajah Mada, The Vitka City Complex</w:t>
            </w:r>
          </w:p>
          <w:p w14:paraId="5DA27F16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Tiban, Batam, Kepulauan Riau 29425 Indonesia</w:t>
            </w:r>
          </w:p>
          <w:p w14:paraId="08C46A69" w14:textId="6E6A5E5E" w:rsidR="005978AD" w:rsidRPr="00A803C3" w:rsidRDefault="00393C70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E</w:t>
            </w:r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-mail: </w:t>
            </w:r>
            <w:hyperlink r:id="rId11" w:history="1">
              <w:r w:rsidR="005978AD" w:rsidRPr="00A803C3">
                <w:rPr>
                  <w:rStyle w:val="Hyperlink"/>
                  <w:rFonts w:ascii="Times New Roman" w:hAnsi="Times New Roman"/>
                  <w:color w:val="auto"/>
                  <w:sz w:val="14"/>
                  <w:szCs w:val="14"/>
                  <w:u w:val="none"/>
                  <w:lang w:val="en-US"/>
                </w:rPr>
                <w:t>info@btp.ac.id</w:t>
              </w:r>
            </w:hyperlink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</w:t>
            </w: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Telp: (0778)324000</w:t>
            </w:r>
          </w:p>
        </w:tc>
        <w:tc>
          <w:tcPr>
            <w:tcW w:w="268" w:type="dxa"/>
            <w:vMerge/>
            <w:tcBorders>
              <w:top w:val="nil"/>
            </w:tcBorders>
          </w:tcPr>
          <w:p w14:paraId="7232EC1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6977C01" w14:textId="6202C828" w:rsidR="005978AD" w:rsidRPr="00A803C3" w:rsidRDefault="005978AD" w:rsidP="00840F7F">
            <w:pPr>
              <w:pStyle w:val="TableParagraph"/>
              <w:ind w:left="101" w:right="115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</w:t>
            </w:r>
            <w:r w:rsidR="00840F7F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 w:rsidRPr="00A803C3">
              <w:rPr>
                <w:rFonts w:ascii="Times New Roman" w:hAnsi="Times New Roman"/>
                <w:sz w:val="18"/>
              </w:rPr>
              <w:t>Pembuatan</w:t>
            </w:r>
          </w:p>
        </w:tc>
        <w:tc>
          <w:tcPr>
            <w:tcW w:w="3061" w:type="dxa"/>
          </w:tcPr>
          <w:p w14:paraId="1C7D09CF" w14:textId="543D3BD4" w:rsidR="005978AD" w:rsidRPr="00A803C3" w:rsidRDefault="005978AD" w:rsidP="005978AD">
            <w:pPr>
              <w:pStyle w:val="TableParagraph"/>
              <w:spacing w:before="3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53009C22" w14:textId="77777777" w:rsidTr="00A2579E">
        <w:trPr>
          <w:trHeight w:val="214"/>
        </w:trPr>
        <w:tc>
          <w:tcPr>
            <w:tcW w:w="1709" w:type="dxa"/>
            <w:vMerge/>
            <w:tcBorders>
              <w:top w:val="nil"/>
            </w:tcBorders>
          </w:tcPr>
          <w:p w14:paraId="5C04493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2B791221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5EB94557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04A61425" w14:textId="77777777" w:rsidR="005978AD" w:rsidRPr="00A803C3" w:rsidRDefault="005978AD" w:rsidP="005978AD">
            <w:pPr>
              <w:pStyle w:val="TableParagraph"/>
              <w:spacing w:line="195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 Revisi</w:t>
            </w:r>
          </w:p>
        </w:tc>
        <w:tc>
          <w:tcPr>
            <w:tcW w:w="3061" w:type="dxa"/>
          </w:tcPr>
          <w:p w14:paraId="725F7461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</w:tr>
      <w:tr w:rsidR="005978AD" w:rsidRPr="00A803C3" w14:paraId="6BCB6499" w14:textId="77777777" w:rsidTr="00A2579E">
        <w:trPr>
          <w:trHeight w:val="218"/>
        </w:trPr>
        <w:tc>
          <w:tcPr>
            <w:tcW w:w="1709" w:type="dxa"/>
            <w:vMerge/>
            <w:tcBorders>
              <w:top w:val="nil"/>
            </w:tcBorders>
          </w:tcPr>
          <w:p w14:paraId="5972979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1C2E9ADB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2F787F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D2808B7" w14:textId="3013343C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Tanggal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E</w:t>
            </w:r>
            <w:r w:rsidRPr="00A803C3">
              <w:rPr>
                <w:rFonts w:ascii="Times New Roman" w:hAnsi="Times New Roman"/>
                <w:sz w:val="18"/>
              </w:rPr>
              <w:t>fektif</w:t>
            </w:r>
          </w:p>
        </w:tc>
        <w:tc>
          <w:tcPr>
            <w:tcW w:w="3061" w:type="dxa"/>
          </w:tcPr>
          <w:p w14:paraId="73E3233A" w14:textId="4A3D53EF" w:rsidR="005978AD" w:rsidRPr="00A803C3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7787FCE5" w14:textId="77777777" w:rsidTr="00A2579E">
        <w:trPr>
          <w:trHeight w:val="522"/>
        </w:trPr>
        <w:tc>
          <w:tcPr>
            <w:tcW w:w="1709" w:type="dxa"/>
            <w:vMerge/>
            <w:tcBorders>
              <w:top w:val="nil"/>
            </w:tcBorders>
          </w:tcPr>
          <w:p w14:paraId="74DF3D96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334A950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F434EC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bottom w:val="nil"/>
            </w:tcBorders>
          </w:tcPr>
          <w:p w14:paraId="64314AEE" w14:textId="77777777" w:rsidR="005978AD" w:rsidRPr="00A803C3" w:rsidRDefault="005978AD" w:rsidP="005978AD">
            <w:pPr>
              <w:pStyle w:val="TableParagraph"/>
              <w:spacing w:before="2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Disahkan oleh</w:t>
            </w:r>
          </w:p>
        </w:tc>
        <w:tc>
          <w:tcPr>
            <w:tcW w:w="3061" w:type="dxa"/>
            <w:tcBorders>
              <w:bottom w:val="nil"/>
            </w:tcBorders>
          </w:tcPr>
          <w:p w14:paraId="52148039" w14:textId="4F08F660" w:rsidR="005978AD" w:rsidRPr="00A803C3" w:rsidRDefault="005978AD" w:rsidP="005978AD">
            <w:pPr>
              <w:pStyle w:val="TableParagraph"/>
              <w:spacing w:before="2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Ketua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SPMI</w:t>
            </w:r>
          </w:p>
        </w:tc>
      </w:tr>
      <w:tr w:rsidR="005978AD" w:rsidRPr="00A803C3" w14:paraId="5681C35B" w14:textId="77777777" w:rsidTr="00A2579E">
        <w:trPr>
          <w:trHeight w:val="458"/>
        </w:trPr>
        <w:tc>
          <w:tcPr>
            <w:tcW w:w="1709" w:type="dxa"/>
            <w:vMerge/>
            <w:tcBorders>
              <w:top w:val="nil"/>
            </w:tcBorders>
          </w:tcPr>
          <w:p w14:paraId="36FDD680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tcBorders>
              <w:top w:val="nil"/>
            </w:tcBorders>
          </w:tcPr>
          <w:p w14:paraId="431AC956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75AAC41A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14:paraId="33320DCF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061" w:type="dxa"/>
            <w:tcBorders>
              <w:top w:val="nil"/>
            </w:tcBorders>
          </w:tcPr>
          <w:p w14:paraId="6CA5F5A4" w14:textId="09B263EE" w:rsidR="00393C70" w:rsidRPr="00A803C3" w:rsidRDefault="00393C70" w:rsidP="00393C70">
            <w:pPr>
              <w:pStyle w:val="TableParagraph"/>
              <w:ind w:right="432"/>
              <w:rPr>
                <w:rFonts w:ascii="Times New Roman" w:hAnsi="Times New Roman"/>
                <w:sz w:val="18"/>
                <w:u w:val="single"/>
              </w:rPr>
            </w:pPr>
            <w:r w:rsidRPr="00A803C3">
              <w:rPr>
                <w:rFonts w:ascii="Times New Roman" w:hAnsi="Times New Roman"/>
                <w:sz w:val="18"/>
                <w:lang w:val="en-US"/>
              </w:rPr>
              <w:t xml:space="preserve">  </w:t>
            </w:r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>Rezki Alhamdi, M.Par</w:t>
            </w:r>
            <w:r w:rsidR="005978AD" w:rsidRPr="00A803C3">
              <w:rPr>
                <w:rFonts w:ascii="Times New Roman" w:hAnsi="Times New Roman"/>
                <w:sz w:val="18"/>
                <w:u w:val="single"/>
              </w:rPr>
              <w:t xml:space="preserve"> </w:t>
            </w:r>
          </w:p>
          <w:p w14:paraId="22489B7D" w14:textId="499522FE" w:rsidR="005978AD" w:rsidRPr="00A803C3" w:rsidRDefault="005978AD" w:rsidP="00393C70">
            <w:pPr>
              <w:pStyle w:val="TableParagraph"/>
              <w:ind w:left="101" w:right="432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NI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DN. 1030089101</w:t>
            </w:r>
          </w:p>
        </w:tc>
      </w:tr>
      <w:tr w:rsidR="005978AD" w:rsidRPr="00A803C3" w14:paraId="18546D20" w14:textId="77777777" w:rsidTr="00A2579E">
        <w:trPr>
          <w:trHeight w:val="490"/>
        </w:trPr>
        <w:tc>
          <w:tcPr>
            <w:tcW w:w="10371" w:type="dxa"/>
            <w:gridSpan w:val="5"/>
          </w:tcPr>
          <w:p w14:paraId="4B3055B2" w14:textId="091335AC" w:rsidR="005978AD" w:rsidRPr="00B74D96" w:rsidRDefault="005978AD" w:rsidP="00393C70">
            <w:pPr>
              <w:pStyle w:val="TableParagraph"/>
              <w:spacing w:before="135"/>
              <w:ind w:right="110"/>
              <w:jc w:val="center"/>
              <w:rPr>
                <w:rFonts w:ascii="Times New Roman" w:hAnsi="Times New Roman"/>
                <w:b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b/>
                <w:sz w:val="18"/>
              </w:rPr>
              <w:t xml:space="preserve">SOP </w:t>
            </w:r>
            <w:r w:rsidR="00173380">
              <w:rPr>
                <w:rFonts w:ascii="Times New Roman" w:hAnsi="Times New Roman"/>
                <w:b/>
                <w:sz w:val="18"/>
                <w:lang w:val="en-US"/>
              </w:rPr>
              <w:t xml:space="preserve">Pelaksanaan </w:t>
            </w:r>
            <w:r w:rsidR="00F67390">
              <w:rPr>
                <w:rFonts w:ascii="Times New Roman" w:hAnsi="Times New Roman"/>
                <w:b/>
                <w:sz w:val="18"/>
                <w:lang w:val="en-US"/>
              </w:rPr>
              <w:t>Permohonan</w:t>
            </w:r>
            <w:r w:rsidR="00C525A7">
              <w:rPr>
                <w:rFonts w:ascii="Times New Roman" w:hAnsi="Times New Roman"/>
                <w:b/>
                <w:sz w:val="18"/>
                <w:lang w:val="en-US"/>
              </w:rPr>
              <w:t xml:space="preserve"> Pengajuan Uang</w:t>
            </w:r>
          </w:p>
        </w:tc>
      </w:tr>
    </w:tbl>
    <w:p w14:paraId="4D6413F5" w14:textId="72873126" w:rsidR="00A803C3" w:rsidRDefault="00F76586" w:rsidP="00393C70">
      <w:pPr>
        <w:pStyle w:val="BodyText"/>
        <w:spacing w:before="1"/>
        <w:rPr>
          <w:rFonts w:ascii="Times New Roman" w:hAnsi="Times New Roman"/>
          <w:b/>
          <w:i/>
          <w:sz w:val="24"/>
          <w:szCs w:val="24"/>
        </w:rPr>
      </w:pPr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B35A259" wp14:editId="37B2286C">
                <wp:simplePos x="0" y="0"/>
                <wp:positionH relativeFrom="page">
                  <wp:posOffset>4029075</wp:posOffset>
                </wp:positionH>
                <wp:positionV relativeFrom="paragraph">
                  <wp:posOffset>205740</wp:posOffset>
                </wp:positionV>
                <wp:extent cx="3094990" cy="2844800"/>
                <wp:effectExtent l="0" t="0" r="10160" b="12700"/>
                <wp:wrapTopAndBottom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990" cy="284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auto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62"/>
                            </w:tblGrid>
                            <w:tr w:rsidR="005978AD" w:rsidRPr="00A803C3" w14:paraId="79FF8ADE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27B8DCE8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Kualifikasi Pelaksana:</w:t>
                                  </w:r>
                                </w:p>
                              </w:tc>
                            </w:tr>
                            <w:tr w:rsidR="005978AD" w:rsidRPr="00A803C3" w14:paraId="489B483C" w14:textId="77777777" w:rsidTr="00A803C3">
                              <w:trPr>
                                <w:trHeight w:val="2560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504A3230" w14:textId="77777777" w:rsidR="00F76586" w:rsidRPr="00A803C3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spacing w:before="3"/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Mengetahui tugas dan fungsi serta tanggungjawab atas pengelolaan keuangan.</w:t>
                                  </w:r>
                                </w:p>
                                <w:p w14:paraId="49744D67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Memiliki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kemampuan berfikir konseptual.</w:t>
                                  </w:r>
                                </w:p>
                                <w:p w14:paraId="0DCA4CD3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tentang sistem penagihan dan pembayaran.</w:t>
                                  </w:r>
                                </w:p>
                                <w:p w14:paraId="24F1FD6A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keterampilan komputer.</w:t>
                                  </w:r>
                                </w:p>
                                <w:p w14:paraId="14DD5B86" w14:textId="77777777" w:rsidR="005978AD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cukup dalam pengoperasian sistem SIAKAD keuangan BTP.</w:t>
                                  </w:r>
                                </w:p>
                                <w:p w14:paraId="3F52051F" w14:textId="0FAEE795" w:rsidR="004262D8" w:rsidRPr="00A803C3" w:rsidRDefault="004262D8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Memiliki pengetahuan terkait pelaksanaan permohonan pengajuan uang.</w:t>
                                  </w:r>
                                </w:p>
                              </w:tc>
                            </w:tr>
                            <w:tr w:rsidR="005978AD" w:rsidRPr="00A803C3" w14:paraId="0C6E34C6" w14:textId="77777777" w:rsidTr="00A803C3">
                              <w:trPr>
                                <w:trHeight w:val="217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82EF4B3" w14:textId="77777777" w:rsidR="005978AD" w:rsidRPr="00A803C3" w:rsidRDefault="005978AD">
                                  <w:pPr>
                                    <w:pStyle w:val="TableParagraph"/>
                                    <w:spacing w:before="3" w:line="195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Peralatan/Perlengkapan:</w:t>
                                  </w:r>
                                </w:p>
                              </w:tc>
                            </w:tr>
                            <w:tr w:rsidR="005978AD" w:rsidRPr="00A803C3" w14:paraId="2CA2D42E" w14:textId="77777777" w:rsidTr="00B74D96">
                              <w:trPr>
                                <w:trHeight w:val="938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1767605D" w14:textId="77777777" w:rsidR="00F76586" w:rsidRDefault="00F76586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Komputer</w:t>
                                  </w:r>
                                </w:p>
                                <w:p w14:paraId="7276A8F3" w14:textId="70A35A13" w:rsidR="009228B7" w:rsidRDefault="009228B7" w:rsidP="009228B7">
                                  <w:pPr>
                                    <w:pStyle w:val="ListParagraph"/>
                                    <w:ind w:left="0" w:firstLine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PR,PO</w:t>
                                  </w:r>
                                </w:p>
                                <w:p w14:paraId="6B534018" w14:textId="7A51D5D4" w:rsidR="009228B7" w:rsidRDefault="009228B7" w:rsidP="009228B7">
                                  <w:pPr>
                                    <w:pStyle w:val="ListParagraph"/>
                                    <w:ind w:left="0" w:firstLine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Invoice</w:t>
                                  </w:r>
                                </w:p>
                                <w:p w14:paraId="7AEB36D0" w14:textId="487AE259" w:rsidR="005978AD" w:rsidRPr="00B74D96" w:rsidRDefault="009228B7" w:rsidP="009228B7"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SK Penguji</w:t>
                                  </w:r>
                                  <w:r w:rsidRPr="00B74D9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978AD" w:rsidRPr="00A803C3" w14:paraId="4E17EA4F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7DB2C40C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Pencatatan dan Pendataan</w:t>
                                  </w:r>
                                </w:p>
                              </w:tc>
                            </w:tr>
                            <w:tr w:rsidR="005978AD" w:rsidRPr="00A803C3" w14:paraId="2ADC3427" w14:textId="77777777" w:rsidTr="00A803C3">
                              <w:trPr>
                                <w:trHeight w:val="221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684AC8C" w14:textId="77777777" w:rsidR="005978AD" w:rsidRPr="00A803C3" w:rsidRDefault="005978AD">
                                  <w:pPr>
                                    <w:pStyle w:val="TableParagraph"/>
                                    <w:spacing w:before="3" w:line="199" w:lineRule="exact"/>
                                    <w:ind w:left="91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Arsip</w:t>
                                  </w:r>
                                </w:p>
                              </w:tc>
                            </w:tr>
                          </w:tbl>
                          <w:p w14:paraId="5CC985F9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5A259" id="_x0000_t202" coordsize="21600,21600" o:spt="202" path="m,l,21600r21600,l21600,xe">
                <v:stroke joinstyle="miter"/>
                <v:path gradientshapeok="t" o:connecttype="rect"/>
              </v:shapetype>
              <v:shape id="Text Box 245" o:spid="_x0000_s1026" type="#_x0000_t202" style="position:absolute;margin-left:317.25pt;margin-top:16.2pt;width:243.7pt;height:224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62"/>
                      </w:tblGrid>
                      <w:tr w:rsidR="005978AD" w:rsidRPr="00A803C3" w14:paraId="79FF8ADE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27B8DCE8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Kualifikasi Pelaksana:</w:t>
                            </w:r>
                          </w:p>
                        </w:tc>
                      </w:tr>
                      <w:tr w:rsidR="005978AD" w:rsidRPr="00A803C3" w14:paraId="489B483C" w14:textId="77777777" w:rsidTr="00A803C3">
                        <w:trPr>
                          <w:trHeight w:val="2560"/>
                        </w:trPr>
                        <w:tc>
                          <w:tcPr>
                            <w:tcW w:w="4862" w:type="dxa"/>
                          </w:tcPr>
                          <w:p w14:paraId="504A3230" w14:textId="77777777" w:rsidR="00F76586" w:rsidRPr="00A803C3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spacing w:before="3"/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Mengetahui tugas dan fungsi serta tanggungjawab atas pengelolaan keuangan.</w:t>
                            </w:r>
                          </w:p>
                          <w:p w14:paraId="49744D67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Memiliki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kemampuan berfikir konseptual.</w:t>
                            </w:r>
                          </w:p>
                          <w:p w14:paraId="0DCA4CD3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tentang sistem penagihan dan pembayaran.</w:t>
                            </w:r>
                          </w:p>
                          <w:p w14:paraId="24F1FD6A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keterampilan komputer.</w:t>
                            </w:r>
                          </w:p>
                          <w:p w14:paraId="14DD5B86" w14:textId="77777777" w:rsidR="005978AD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cukup dalam pengoperasian sistem SIAKAD keuangan BTP.</w:t>
                            </w:r>
                          </w:p>
                          <w:p w14:paraId="3F52051F" w14:textId="0FAEE795" w:rsidR="004262D8" w:rsidRPr="00A803C3" w:rsidRDefault="004262D8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Memiliki pengetahuan terkait pelaksanaan permohonan pengajuan uang.</w:t>
                            </w:r>
                          </w:p>
                        </w:tc>
                      </w:tr>
                      <w:tr w:rsidR="005978AD" w:rsidRPr="00A803C3" w14:paraId="0C6E34C6" w14:textId="77777777" w:rsidTr="00A803C3">
                        <w:trPr>
                          <w:trHeight w:val="217"/>
                        </w:trPr>
                        <w:tc>
                          <w:tcPr>
                            <w:tcW w:w="4862" w:type="dxa"/>
                          </w:tcPr>
                          <w:p w14:paraId="082EF4B3" w14:textId="77777777" w:rsidR="005978AD" w:rsidRPr="00A803C3" w:rsidRDefault="005978AD">
                            <w:pPr>
                              <w:pStyle w:val="TableParagraph"/>
                              <w:spacing w:before="3" w:line="195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Peralatan/Perlengkapan:</w:t>
                            </w:r>
                          </w:p>
                        </w:tc>
                      </w:tr>
                      <w:tr w:rsidR="005978AD" w:rsidRPr="00A803C3" w14:paraId="2CA2D42E" w14:textId="77777777" w:rsidTr="00B74D96">
                        <w:trPr>
                          <w:trHeight w:val="938"/>
                        </w:trPr>
                        <w:tc>
                          <w:tcPr>
                            <w:tcW w:w="4862" w:type="dxa"/>
                          </w:tcPr>
                          <w:p w14:paraId="1767605D" w14:textId="77777777" w:rsidR="00F76586" w:rsidRDefault="00F76586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Komputer</w:t>
                            </w:r>
                          </w:p>
                          <w:p w14:paraId="7276A8F3" w14:textId="70A35A13" w:rsidR="009228B7" w:rsidRDefault="009228B7" w:rsidP="009228B7">
                            <w:pPr>
                              <w:pStyle w:val="ListParagraph"/>
                              <w:ind w:left="0" w:firstLine="0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 PR,PO</w:t>
                            </w:r>
                          </w:p>
                          <w:p w14:paraId="6B534018" w14:textId="7A51D5D4" w:rsidR="009228B7" w:rsidRDefault="009228B7" w:rsidP="009228B7">
                            <w:pPr>
                              <w:pStyle w:val="ListParagraph"/>
                              <w:ind w:left="0" w:firstLine="0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 Invoice</w:t>
                            </w:r>
                          </w:p>
                          <w:p w14:paraId="7AEB36D0" w14:textId="487AE259" w:rsidR="005978AD" w:rsidRPr="00B74D96" w:rsidRDefault="009228B7" w:rsidP="009228B7">
                            <w:pPr>
                              <w:pStyle w:val="TableParagraph"/>
                              <w:spacing w:before="3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 SK Penguji</w:t>
                            </w:r>
                            <w:r w:rsidRPr="00B74D9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5978AD" w:rsidRPr="00A803C3" w14:paraId="4E17EA4F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7DB2C40C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Pencatatan dan Pendataan</w:t>
                            </w:r>
                          </w:p>
                        </w:tc>
                      </w:tr>
                      <w:tr w:rsidR="005978AD" w:rsidRPr="00A803C3" w14:paraId="2ADC3427" w14:textId="77777777" w:rsidTr="00A803C3">
                        <w:trPr>
                          <w:trHeight w:val="221"/>
                        </w:trPr>
                        <w:tc>
                          <w:tcPr>
                            <w:tcW w:w="4862" w:type="dxa"/>
                          </w:tcPr>
                          <w:p w14:paraId="0684AC8C" w14:textId="77777777" w:rsidR="005978AD" w:rsidRPr="00A803C3" w:rsidRDefault="005978AD">
                            <w:pPr>
                              <w:pStyle w:val="TableParagraph"/>
                              <w:spacing w:before="3" w:line="199" w:lineRule="exact"/>
                              <w:ind w:left="91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Arsip</w:t>
                            </w:r>
                          </w:p>
                        </w:tc>
                      </w:tr>
                    </w:tbl>
                    <w:p w14:paraId="5CC985F9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5C76D2" w14:textId="79029125" w:rsidR="00A803C3" w:rsidRPr="00A803C3" w:rsidRDefault="00F76586" w:rsidP="00A803C3"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3B5B98" wp14:editId="47757C02">
                <wp:simplePos x="0" y="0"/>
                <wp:positionH relativeFrom="page">
                  <wp:posOffset>533400</wp:posOffset>
                </wp:positionH>
                <wp:positionV relativeFrom="paragraph">
                  <wp:posOffset>29845</wp:posOffset>
                </wp:positionV>
                <wp:extent cx="3336290" cy="2857500"/>
                <wp:effectExtent l="0" t="0" r="16510" b="0"/>
                <wp:wrapTopAndBottom/>
                <wp:docPr id="246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42"/>
                            </w:tblGrid>
                            <w:tr w:rsidR="005978AD" w:rsidRPr="00A803C3" w14:paraId="35651F6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14950ECA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Dasar Hukum:</w:t>
                                  </w:r>
                                </w:p>
                              </w:tc>
                            </w:tr>
                            <w:tr w:rsidR="005978AD" w:rsidRPr="00A803C3" w14:paraId="0153FA82" w14:textId="77777777" w:rsidTr="00393C70">
                              <w:trPr>
                                <w:trHeight w:val="2560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3732304" w14:textId="77777777" w:rsidR="005978AD" w:rsidRPr="00A803C3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3"/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Undang-Undang Nomor 20 Tahun 2003 tentang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Sistem Pendidikan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Nasional;</w:t>
                                  </w:r>
                                </w:p>
                                <w:p w14:paraId="73130D71" w14:textId="77777777" w:rsidR="005978AD" w:rsidRPr="00A803C3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1"/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Peraturan Pemerintah Nomor 60 Tahun 1999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tentang Pendidikan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Tinggi;</w:t>
                                  </w:r>
                                </w:p>
                                <w:p w14:paraId="3CF7A2B5" w14:textId="77777777" w:rsidR="005978AD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Peraturan Pemerintah Republik Indonesia Nomor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2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Tahun 2010 tentang Pengelolaan dan Penyelenggaraan Pendidikan;</w:t>
                                  </w:r>
                                </w:p>
                                <w:p w14:paraId="246E7C01" w14:textId="48F7C4F6" w:rsidR="00F76586" w:rsidRPr="00C259B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3"/>
                                    <w:ind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259B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Peraturan Pemerintah RI Nomor 23 tahun 2005 tentang</w:t>
                                  </w:r>
                                </w:p>
                                <w:p w14:paraId="46FE4A20" w14:textId="2E1B1B3C" w:rsidR="00F76586" w:rsidRPr="00A803C3" w:rsidRDefault="00F76586" w:rsidP="00F76586">
                                  <w:pPr>
                                    <w:pStyle w:val="TableParagraph"/>
                                    <w:tabs>
                                      <w:tab w:val="left" w:pos="391"/>
                                    </w:tabs>
                                    <w:spacing w:before="1"/>
                                    <w:ind w:left="391"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259B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pengelolaan Keuangan Badan Layanan Umum (BLU)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27E46DC6" w14:textId="70AE4429" w:rsidR="005978AD" w:rsidRPr="00A803C3" w:rsidRDefault="005978AD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line="215" w:lineRule="exact"/>
                                    <w:ind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Keputusan 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Direktur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Nomor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………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tentang Statuta 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Politeknik Pariwisata Batam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978AD" w:rsidRPr="00A803C3" w14:paraId="4C72F378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DBDFBD6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Keterkaitan:</w:t>
                                  </w:r>
                                </w:p>
                              </w:tc>
                            </w:tr>
                            <w:tr w:rsidR="005978AD" w:rsidRPr="00A803C3" w14:paraId="0B9BAD1A" w14:textId="77777777" w:rsidTr="00B74D96">
                              <w:trPr>
                                <w:trHeight w:val="488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3B24BE0C" w14:textId="09448F99" w:rsidR="005978AD" w:rsidRPr="00A803C3" w:rsidRDefault="00B74D96" w:rsidP="00B74D96">
                                  <w:pPr>
                                    <w:pStyle w:val="TableParagraph"/>
                                    <w:spacing w:before="3" w:line="217" w:lineRule="exact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SOP Keuangan</w:t>
                                  </w:r>
                                </w:p>
                              </w:tc>
                            </w:tr>
                            <w:tr w:rsidR="005978AD" w:rsidRPr="00A803C3" w14:paraId="058A5E9C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6E4C70A5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Peringatan:</w:t>
                                  </w:r>
                                </w:p>
                              </w:tc>
                            </w:tr>
                            <w:tr w:rsidR="005978AD" w:rsidRPr="00A803C3" w14:paraId="742161A1" w14:textId="77777777" w:rsidTr="00C24103">
                              <w:trPr>
                                <w:trHeight w:val="668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2042A33E" w14:textId="299B8F6A" w:rsidR="00F76586" w:rsidRPr="00B74D96" w:rsidRDefault="00F76586" w:rsidP="00F76586">
                                  <w:pPr>
                                    <w:pStyle w:val="TableParagraph"/>
                                    <w:ind w:left="142" w:hanging="142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  <w:p w14:paraId="285C331B" w14:textId="753C03ED" w:rsidR="005978AD" w:rsidRPr="00A803C3" w:rsidRDefault="00B74D96" w:rsidP="00F76586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</w:tbl>
                          <w:p w14:paraId="3FAB60FD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B5B98" id="Text Box 246" o:spid="_x0000_s1027" type="#_x0000_t202" style="position:absolute;margin-left:42pt;margin-top:2.35pt;width:262.7pt;height:2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42"/>
                      </w:tblGrid>
                      <w:tr w:rsidR="005978AD" w:rsidRPr="00A803C3" w14:paraId="35651F6B" w14:textId="77777777">
                        <w:trPr>
                          <w:trHeight w:val="213"/>
                        </w:trPr>
                        <w:tc>
                          <w:tcPr>
                            <w:tcW w:w="5242" w:type="dxa"/>
                          </w:tcPr>
                          <w:p w14:paraId="14950ECA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Dasar Hukum:</w:t>
                            </w:r>
                          </w:p>
                        </w:tc>
                      </w:tr>
                      <w:tr w:rsidR="005978AD" w:rsidRPr="00A803C3" w14:paraId="0153FA82" w14:textId="77777777" w:rsidTr="00393C70">
                        <w:trPr>
                          <w:trHeight w:val="2560"/>
                        </w:trPr>
                        <w:tc>
                          <w:tcPr>
                            <w:tcW w:w="5242" w:type="dxa"/>
                          </w:tcPr>
                          <w:p w14:paraId="03732304" w14:textId="77777777" w:rsidR="005978AD" w:rsidRPr="00A803C3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3"/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Undang-Undang Nomor 20 Tahun 2003 tentang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Sistem Pendidikan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Nasional;</w:t>
                            </w:r>
                          </w:p>
                          <w:p w14:paraId="73130D71" w14:textId="77777777" w:rsidR="005978AD" w:rsidRPr="00A803C3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1"/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Peraturan Pemerintah Nomor 60 Tahun 1999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tentang Pendidikan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Tinggi;</w:t>
                            </w:r>
                          </w:p>
                          <w:p w14:paraId="3CF7A2B5" w14:textId="77777777" w:rsidR="005978AD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Peraturan Pemerintah Republik Indonesia Nomor 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17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Tahun 2010 tentang Pengelolaan dan Penyelenggaraan Pendidikan;</w:t>
                            </w:r>
                          </w:p>
                          <w:p w14:paraId="246E7C01" w14:textId="48F7C4F6" w:rsidR="00F76586" w:rsidRPr="00C259B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3"/>
                              <w:ind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259B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Peraturan Pemerintah RI Nomor 23 tahun 2005 tentang</w:t>
                            </w:r>
                          </w:p>
                          <w:p w14:paraId="46FE4A20" w14:textId="2E1B1B3C" w:rsidR="00F76586" w:rsidRPr="00A803C3" w:rsidRDefault="00F76586" w:rsidP="00F76586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before="1"/>
                              <w:ind w:left="391"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259B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pengelolaan Keuangan Badan Layanan Umum (BLU)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27E46DC6" w14:textId="70AE4429" w:rsidR="005978AD" w:rsidRPr="00A803C3" w:rsidRDefault="005978AD" w:rsidP="00F7658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line="215" w:lineRule="exact"/>
                              <w:ind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Keputusan 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Direktur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Nomor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………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tentang Statuta 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Politeknik Pariwisata Batam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5978AD" w:rsidRPr="00A803C3" w14:paraId="4C72F378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0DBDFBD6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Keterkaitan:</w:t>
                            </w:r>
                          </w:p>
                        </w:tc>
                      </w:tr>
                      <w:tr w:rsidR="005978AD" w:rsidRPr="00A803C3" w14:paraId="0B9BAD1A" w14:textId="77777777" w:rsidTr="00B74D96">
                        <w:trPr>
                          <w:trHeight w:val="488"/>
                        </w:trPr>
                        <w:tc>
                          <w:tcPr>
                            <w:tcW w:w="5242" w:type="dxa"/>
                          </w:tcPr>
                          <w:p w14:paraId="3B24BE0C" w14:textId="09448F99" w:rsidR="005978AD" w:rsidRPr="00A803C3" w:rsidRDefault="00B74D96" w:rsidP="00B74D96">
                            <w:pPr>
                              <w:pStyle w:val="TableParagraph"/>
                              <w:spacing w:before="3" w:line="217" w:lineRule="exact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SOP Keuangan</w:t>
                            </w:r>
                          </w:p>
                        </w:tc>
                      </w:tr>
                      <w:tr w:rsidR="005978AD" w:rsidRPr="00A803C3" w14:paraId="058A5E9C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6E4C70A5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Peringatan:</w:t>
                            </w:r>
                          </w:p>
                        </w:tc>
                      </w:tr>
                      <w:tr w:rsidR="005978AD" w:rsidRPr="00A803C3" w14:paraId="742161A1" w14:textId="77777777" w:rsidTr="00C24103">
                        <w:trPr>
                          <w:trHeight w:val="668"/>
                        </w:trPr>
                        <w:tc>
                          <w:tcPr>
                            <w:tcW w:w="5242" w:type="dxa"/>
                          </w:tcPr>
                          <w:p w14:paraId="2042A33E" w14:textId="299B8F6A" w:rsidR="00F76586" w:rsidRPr="00B74D96" w:rsidRDefault="00F76586" w:rsidP="00F76586">
                            <w:pPr>
                              <w:pStyle w:val="TableParagraph"/>
                              <w:ind w:left="142" w:hanging="142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285C331B" w14:textId="753C03ED" w:rsidR="005978AD" w:rsidRPr="00A803C3" w:rsidRDefault="00B74D96" w:rsidP="00F76586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</w:tr>
                    </w:tbl>
                    <w:p w14:paraId="3FAB60FD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EDA83D" w14:textId="40F8E36C" w:rsidR="005978AD" w:rsidRPr="00840F7F" w:rsidRDefault="00A803C3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Tujuan</w:t>
      </w:r>
    </w:p>
    <w:p w14:paraId="4BA7704E" w14:textId="20FD4EB3" w:rsidR="00F76586" w:rsidRPr="00CE28F7" w:rsidRDefault="00F76586" w:rsidP="00F76586">
      <w:pPr>
        <w:pStyle w:val="ListParagraph"/>
        <w:numPr>
          <w:ilvl w:val="0"/>
          <w:numId w:val="8"/>
        </w:numPr>
        <w:ind w:left="1170" w:hanging="270"/>
        <w:rPr>
          <w:rFonts w:ascii="Times New Roman" w:hAnsi="Times New Roman"/>
          <w:sz w:val="24"/>
          <w:szCs w:val="24"/>
        </w:rPr>
      </w:pPr>
      <w:r w:rsidRPr="00840F7F">
        <w:rPr>
          <w:rFonts w:ascii="Times New Roman" w:hAnsi="Times New Roman"/>
          <w:sz w:val="24"/>
          <w:szCs w:val="24"/>
          <w:lang w:val="en-US"/>
        </w:rPr>
        <w:t xml:space="preserve">Menjamin </w:t>
      </w:r>
      <w:r>
        <w:rPr>
          <w:rFonts w:ascii="Times New Roman" w:hAnsi="Times New Roman"/>
          <w:sz w:val="24"/>
          <w:szCs w:val="24"/>
          <w:lang w:val="en-US"/>
        </w:rPr>
        <w:t xml:space="preserve">agar proses pelaksanaan </w:t>
      </w:r>
      <w:r w:rsidR="00C24103">
        <w:rPr>
          <w:rFonts w:ascii="Times New Roman" w:hAnsi="Times New Roman"/>
          <w:sz w:val="24"/>
          <w:szCs w:val="24"/>
          <w:lang w:val="en-US"/>
        </w:rPr>
        <w:t>permohonan pengajuan uang</w:t>
      </w:r>
      <w:r>
        <w:rPr>
          <w:rFonts w:ascii="Times New Roman" w:hAnsi="Times New Roman"/>
          <w:sz w:val="24"/>
          <w:szCs w:val="24"/>
          <w:lang w:val="en-US"/>
        </w:rPr>
        <w:t xml:space="preserve"> berjalan dengan </w:t>
      </w:r>
      <w:r w:rsidR="00AD46B2">
        <w:rPr>
          <w:rFonts w:ascii="Times New Roman" w:hAnsi="Times New Roman"/>
          <w:sz w:val="24"/>
          <w:szCs w:val="24"/>
          <w:lang w:val="en-US"/>
        </w:rPr>
        <w:t>baik dan lancar.</w:t>
      </w:r>
    </w:p>
    <w:p w14:paraId="295BFC25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48E4E54B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Ruang Lingkup</w:t>
      </w:r>
    </w:p>
    <w:p w14:paraId="28CAA771" w14:textId="6E44DF4A" w:rsidR="00F76586" w:rsidRPr="00840F7F" w:rsidRDefault="00C24103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Berlaku pada proses pelaksanaan permohonan pengajuan uang.</w:t>
      </w:r>
    </w:p>
    <w:p w14:paraId="018663A2" w14:textId="77777777" w:rsidR="00F76586" w:rsidRPr="00840F7F" w:rsidRDefault="00F76586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p w14:paraId="1BA8FF91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Pelaksana</w:t>
      </w:r>
    </w:p>
    <w:p w14:paraId="3D611C9E" w14:textId="3F424096" w:rsidR="00F76586" w:rsidRDefault="00F76586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Staff Keuangan Bendahara/Kasir</w:t>
      </w:r>
    </w:p>
    <w:p w14:paraId="6BB485F1" w14:textId="5BF8211E" w:rsidR="00C24103" w:rsidRDefault="00C24103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WD II dan Direktur</w:t>
      </w:r>
    </w:p>
    <w:p w14:paraId="5193AE8E" w14:textId="6F10C889" w:rsidR="00F76586" w:rsidRPr="00C24103" w:rsidRDefault="00C24103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Direktur Keuangan</w:t>
      </w:r>
    </w:p>
    <w:p w14:paraId="71EA2960" w14:textId="25DEF21A" w:rsidR="00C24103" w:rsidRDefault="00C24103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Ketua Yayasan Vitka</w:t>
      </w:r>
    </w:p>
    <w:p w14:paraId="299C54F4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D73E689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Definisi</w:t>
      </w:r>
    </w:p>
    <w:p w14:paraId="12600411" w14:textId="2D5EF243" w:rsidR="00F76586" w:rsidRPr="00EA6A33" w:rsidRDefault="00C24103" w:rsidP="00EA6A33">
      <w:pPr>
        <w:ind w:left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Pengajuan uang</w:t>
      </w:r>
      <w:r w:rsidR="00E35E6A">
        <w:rPr>
          <w:rFonts w:ascii="Times New Roman" w:hAnsi="Times New Roman"/>
          <w:sz w:val="24"/>
          <w:szCs w:val="24"/>
          <w:lang w:val="en-US"/>
        </w:rPr>
        <w:t xml:space="preserve"> adalah suatu proses yang harus dilalu</w:t>
      </w:r>
      <w:r w:rsidR="00C12F5A">
        <w:rPr>
          <w:rFonts w:ascii="Times New Roman" w:hAnsi="Times New Roman"/>
          <w:sz w:val="24"/>
          <w:szCs w:val="24"/>
          <w:lang w:val="en-US"/>
        </w:rPr>
        <w:t>i</w:t>
      </w:r>
      <w:r w:rsidR="00E35E6A">
        <w:rPr>
          <w:rFonts w:ascii="Times New Roman" w:hAnsi="Times New Roman"/>
          <w:sz w:val="24"/>
          <w:szCs w:val="24"/>
          <w:lang w:val="en-US"/>
        </w:rPr>
        <w:t xml:space="preserve"> saat ingin mendapatkan dana</w:t>
      </w:r>
      <w:r w:rsidR="00C12F5A">
        <w:rPr>
          <w:rFonts w:ascii="Times New Roman" w:hAnsi="Times New Roman"/>
          <w:sz w:val="24"/>
          <w:szCs w:val="24"/>
          <w:lang w:val="en-US"/>
        </w:rPr>
        <w:t xml:space="preserve"> yang diperlukan, proses ini biasanya mencakup pelampiran file/data pengajuan dan persetujuan pengajuan dari yang bersangkutan.</w:t>
      </w:r>
    </w:p>
    <w:p w14:paraId="0888C20B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0188C683" w14:textId="77777777" w:rsidR="00F76586" w:rsidRPr="007A4835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7A4835">
        <w:rPr>
          <w:rFonts w:ascii="Times New Roman" w:hAnsi="Times New Roman"/>
          <w:b/>
          <w:sz w:val="24"/>
          <w:szCs w:val="24"/>
          <w:lang w:val="en-US"/>
        </w:rPr>
        <w:t>Pengguna</w:t>
      </w:r>
    </w:p>
    <w:p w14:paraId="77345100" w14:textId="77777777" w:rsidR="00F76586" w:rsidRPr="00EC6257" w:rsidRDefault="00F76586" w:rsidP="00F76586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Bagian Keuangan BTP</w:t>
      </w:r>
    </w:p>
    <w:p w14:paraId="257841C5" w14:textId="77777777" w:rsidR="007A4835" w:rsidRPr="00840F7F" w:rsidRDefault="007A4835" w:rsidP="007A4835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F4292D1" w14:textId="77777777" w:rsidR="007A4835" w:rsidRDefault="007A4835">
      <w:pPr>
        <w:widowControl/>
        <w:autoSpaceDE/>
        <w:autoSpaceDN/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7C29F2B8" w14:textId="2E57897F" w:rsidR="00840F7F" w:rsidRPr="007A4835" w:rsidRDefault="007A4835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7A4835">
        <w:rPr>
          <w:rFonts w:ascii="Times New Roman" w:hAnsi="Times New Roman"/>
          <w:b/>
          <w:sz w:val="24"/>
          <w:szCs w:val="24"/>
          <w:lang w:val="en-US"/>
        </w:rPr>
        <w:lastRenderedPageBreak/>
        <w:t>Prosedur Pelaksanaan</w:t>
      </w:r>
    </w:p>
    <w:p w14:paraId="305D8DC6" w14:textId="1014B987" w:rsidR="007A4835" w:rsidRDefault="007A4835" w:rsidP="007A4835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62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462"/>
        <w:gridCol w:w="2148"/>
        <w:gridCol w:w="810"/>
        <w:gridCol w:w="900"/>
        <w:gridCol w:w="900"/>
        <w:gridCol w:w="900"/>
        <w:gridCol w:w="1530"/>
        <w:gridCol w:w="1170"/>
        <w:gridCol w:w="1800"/>
      </w:tblGrid>
      <w:tr w:rsidR="00C24103" w:rsidRPr="007A4835" w14:paraId="0F58DC69" w14:textId="77777777" w:rsidTr="00D8693C">
        <w:tc>
          <w:tcPr>
            <w:tcW w:w="462" w:type="dxa"/>
            <w:vMerge w:val="restart"/>
            <w:vAlign w:val="center"/>
          </w:tcPr>
          <w:p w14:paraId="0D39C6C9" w14:textId="77777777" w:rsidR="00C24103" w:rsidRPr="007A4835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2148" w:type="dxa"/>
            <w:vMerge w:val="restart"/>
            <w:vAlign w:val="center"/>
          </w:tcPr>
          <w:p w14:paraId="7C8BBD0C" w14:textId="77777777" w:rsidR="00C24103" w:rsidRPr="007A4835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Aktivitas</w:t>
            </w:r>
          </w:p>
        </w:tc>
        <w:tc>
          <w:tcPr>
            <w:tcW w:w="3510" w:type="dxa"/>
            <w:gridSpan w:val="4"/>
          </w:tcPr>
          <w:p w14:paraId="17E05FC3" w14:textId="77777777" w:rsidR="00C24103" w:rsidRPr="007A4835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Pelaksana</w:t>
            </w:r>
          </w:p>
        </w:tc>
        <w:tc>
          <w:tcPr>
            <w:tcW w:w="2700" w:type="dxa"/>
            <w:gridSpan w:val="2"/>
            <w:vAlign w:val="center"/>
          </w:tcPr>
          <w:p w14:paraId="15C66C9F" w14:textId="77777777" w:rsidR="00C24103" w:rsidRPr="007A4835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Mutu Baku</w:t>
            </w:r>
          </w:p>
        </w:tc>
        <w:tc>
          <w:tcPr>
            <w:tcW w:w="1800" w:type="dxa"/>
            <w:vAlign w:val="center"/>
          </w:tcPr>
          <w:p w14:paraId="7841CCC0" w14:textId="77777777" w:rsidR="00C24103" w:rsidRPr="007A4835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Ket</w:t>
            </w:r>
          </w:p>
        </w:tc>
      </w:tr>
      <w:tr w:rsidR="00C24103" w:rsidRPr="007A4835" w14:paraId="68D7B65E" w14:textId="77777777" w:rsidTr="00D8693C">
        <w:trPr>
          <w:trHeight w:val="725"/>
        </w:trPr>
        <w:tc>
          <w:tcPr>
            <w:tcW w:w="462" w:type="dxa"/>
            <w:vMerge/>
            <w:vAlign w:val="center"/>
          </w:tcPr>
          <w:p w14:paraId="5F0C68F5" w14:textId="77777777" w:rsidR="00C24103" w:rsidRPr="007A4835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8" w:type="dxa"/>
            <w:vMerge/>
            <w:vAlign w:val="center"/>
          </w:tcPr>
          <w:p w14:paraId="7A235D69" w14:textId="77777777" w:rsidR="00C24103" w:rsidRPr="007A4835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39C38041" w14:textId="77777777" w:rsidR="00C24103" w:rsidRPr="007A4835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User</w:t>
            </w:r>
          </w:p>
        </w:tc>
        <w:tc>
          <w:tcPr>
            <w:tcW w:w="900" w:type="dxa"/>
            <w:vAlign w:val="center"/>
          </w:tcPr>
          <w:p w14:paraId="1C1C01E0" w14:textId="77777777" w:rsidR="00C24103" w:rsidRPr="007A4835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WD II + Dir</w:t>
            </w:r>
          </w:p>
        </w:tc>
        <w:tc>
          <w:tcPr>
            <w:tcW w:w="900" w:type="dxa"/>
            <w:vAlign w:val="center"/>
          </w:tcPr>
          <w:p w14:paraId="7980B40E" w14:textId="77777777" w:rsidR="00C24103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Keuangan/Kasir</w:t>
            </w:r>
          </w:p>
        </w:tc>
        <w:tc>
          <w:tcPr>
            <w:tcW w:w="900" w:type="dxa"/>
          </w:tcPr>
          <w:p w14:paraId="59887A71" w14:textId="77777777" w:rsidR="00C24103" w:rsidRPr="007C6969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Dir Keu + Ka. Yayasan</w:t>
            </w:r>
          </w:p>
        </w:tc>
        <w:tc>
          <w:tcPr>
            <w:tcW w:w="1530" w:type="dxa"/>
            <w:vAlign w:val="center"/>
          </w:tcPr>
          <w:p w14:paraId="63CE168B" w14:textId="77777777" w:rsidR="00C24103" w:rsidRPr="007A4835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C6969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Persyaratan/ perlengkapan</w:t>
            </w:r>
          </w:p>
        </w:tc>
        <w:tc>
          <w:tcPr>
            <w:tcW w:w="1170" w:type="dxa"/>
            <w:vAlign w:val="center"/>
          </w:tcPr>
          <w:p w14:paraId="7443B5FF" w14:textId="77777777" w:rsidR="00C24103" w:rsidRPr="007A4835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1800" w:type="dxa"/>
            <w:vAlign w:val="center"/>
          </w:tcPr>
          <w:p w14:paraId="64AA003B" w14:textId="77777777" w:rsidR="00C24103" w:rsidRPr="007A4835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24103" w:rsidRPr="008B1CE8" w14:paraId="4F94171D" w14:textId="77777777" w:rsidTr="00D8693C">
        <w:tc>
          <w:tcPr>
            <w:tcW w:w="462" w:type="dxa"/>
          </w:tcPr>
          <w:p w14:paraId="367C134F" w14:textId="77777777" w:rsidR="00C24103" w:rsidRPr="008B1CE8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148" w:type="dxa"/>
          </w:tcPr>
          <w:p w14:paraId="50FD8B66" w14:textId="77777777" w:rsidR="00C24103" w:rsidRPr="00A03B61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Meminta persetujuan WD II dan Direktur</w:t>
            </w:r>
          </w:p>
        </w:tc>
        <w:tc>
          <w:tcPr>
            <w:tcW w:w="810" w:type="dxa"/>
          </w:tcPr>
          <w:p w14:paraId="29D9AFC2" w14:textId="66F2496E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13536" behindDoc="0" locked="0" layoutInCell="1" allowOverlap="1" wp14:anchorId="0030E817" wp14:editId="3E8E3E7E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62230</wp:posOffset>
                      </wp:positionV>
                      <wp:extent cx="2095500" cy="3502301"/>
                      <wp:effectExtent l="0" t="0" r="38100" b="22225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95500" cy="3502301"/>
                                <a:chOff x="0" y="0"/>
                                <a:chExt cx="2095500" cy="3502301"/>
                              </a:xfrm>
                            </wpg:grpSpPr>
                            <wps:wsp>
                              <wps:cNvPr id="6" name="Rectangle 6"/>
                              <wps:cNvSpPr/>
                              <wps:spPr>
                                <a:xfrm>
                                  <a:off x="1143000" y="1343025"/>
                                  <a:ext cx="294198" cy="159026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Rectangle: Rounded Corners 7"/>
                              <wps:cNvSpPr/>
                              <wps:spPr>
                                <a:xfrm>
                                  <a:off x="0" y="0"/>
                                  <a:ext cx="318052" cy="159026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Rectangle: Rounded Corners 8"/>
                              <wps:cNvSpPr/>
                              <wps:spPr>
                                <a:xfrm>
                                  <a:off x="1133475" y="3343275"/>
                                  <a:ext cx="318052" cy="159026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Diamond 9"/>
                              <wps:cNvSpPr/>
                              <wps:spPr>
                                <a:xfrm>
                                  <a:off x="542925" y="276225"/>
                                  <a:ext cx="365760" cy="198755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Rectangle 10"/>
                              <wps:cNvSpPr/>
                              <wps:spPr>
                                <a:xfrm>
                                  <a:off x="19050" y="647700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Rectangle 11"/>
                              <wps:cNvSpPr/>
                              <wps:spPr>
                                <a:xfrm>
                                  <a:off x="1143000" y="1047750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Diamond 12"/>
                              <wps:cNvSpPr/>
                              <wps:spPr>
                                <a:xfrm>
                                  <a:off x="1657350" y="2381250"/>
                                  <a:ext cx="365760" cy="198755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Diamond 13"/>
                              <wps:cNvSpPr/>
                              <wps:spPr>
                                <a:xfrm>
                                  <a:off x="1657350" y="2095500"/>
                                  <a:ext cx="365760" cy="198755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1143000" y="3009900"/>
                                  <a:ext cx="294198" cy="159026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Rectangle 15"/>
                              <wps:cNvSpPr/>
                              <wps:spPr>
                                <a:xfrm>
                                  <a:off x="1143000" y="1743075"/>
                                  <a:ext cx="294198" cy="1492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>
                                  <a:off x="1143000" y="2705100"/>
                                  <a:ext cx="294005" cy="1492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Straight Connector 17"/>
                              <wps:cNvCnPr/>
                              <wps:spPr>
                                <a:xfrm>
                                  <a:off x="314325" y="76200"/>
                                  <a:ext cx="41084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Straight Arrow Connector 18"/>
                              <wps:cNvCnPr/>
                              <wps:spPr>
                                <a:xfrm>
                                  <a:off x="723900" y="76200"/>
                                  <a:ext cx="0" cy="2095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Straight Connector 19"/>
                              <wps:cNvCnPr/>
                              <wps:spPr>
                                <a:xfrm>
                                  <a:off x="723900" y="457200"/>
                                  <a:ext cx="0" cy="26797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Straight Arrow Connector 20"/>
                              <wps:cNvCnPr/>
                              <wps:spPr>
                                <a:xfrm flipH="1">
                                  <a:off x="314325" y="723900"/>
                                  <a:ext cx="410845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" name="Straight Connector 21"/>
                              <wps:cNvCnPr/>
                              <wps:spPr>
                                <a:xfrm>
                                  <a:off x="161925" y="790575"/>
                                  <a:ext cx="0" cy="32702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" name="Straight Arrow Connector 22"/>
                              <wps:cNvCnPr/>
                              <wps:spPr>
                                <a:xfrm>
                                  <a:off x="161925" y="1114425"/>
                                  <a:ext cx="99060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Straight Arrow Connector 23"/>
                              <wps:cNvCnPr/>
                              <wps:spPr>
                                <a:xfrm>
                                  <a:off x="1295400" y="1190625"/>
                                  <a:ext cx="0" cy="1714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Straight Arrow Connector 24"/>
                              <wps:cNvCnPr/>
                              <wps:spPr>
                                <a:xfrm>
                                  <a:off x="1295400" y="1495425"/>
                                  <a:ext cx="0" cy="2603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" name="Straight Connector 25"/>
                              <wps:cNvCnPr/>
                              <wps:spPr>
                                <a:xfrm>
                                  <a:off x="1428750" y="1809750"/>
                                  <a:ext cx="41084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" name="Straight Arrow Connector 26"/>
                              <wps:cNvCnPr/>
                              <wps:spPr>
                                <a:xfrm>
                                  <a:off x="1838325" y="1809750"/>
                                  <a:ext cx="0" cy="2857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" name="Straight Connector 27"/>
                              <wps:cNvCnPr/>
                              <wps:spPr>
                                <a:xfrm flipH="1">
                                  <a:off x="1295400" y="2190750"/>
                                  <a:ext cx="40005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Straight Arrow Connector 28"/>
                              <wps:cNvCnPr/>
                              <wps:spPr>
                                <a:xfrm flipV="1">
                                  <a:off x="1285875" y="1876425"/>
                                  <a:ext cx="0" cy="3238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" name="Straight Arrow Connector 29"/>
                              <wps:cNvCnPr/>
                              <wps:spPr>
                                <a:xfrm>
                                  <a:off x="1838325" y="2295525"/>
                                  <a:ext cx="0" cy="10604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" name="Straight Connector 30"/>
                              <wps:cNvCnPr/>
                              <wps:spPr>
                                <a:xfrm>
                                  <a:off x="1990725" y="2476500"/>
                                  <a:ext cx="10477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Straight Connector 31"/>
                              <wps:cNvCnPr/>
                              <wps:spPr>
                                <a:xfrm flipV="1">
                                  <a:off x="2095500" y="2181225"/>
                                  <a:ext cx="0" cy="2952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" name="Straight Arrow Connector 32"/>
                              <wps:cNvCnPr/>
                              <wps:spPr>
                                <a:xfrm flipH="1">
                                  <a:off x="1971675" y="2181225"/>
                                  <a:ext cx="123825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3" name="Straight Connector 33"/>
                              <wps:cNvCnPr/>
                              <wps:spPr>
                                <a:xfrm>
                                  <a:off x="1838325" y="2581275"/>
                                  <a:ext cx="1270" cy="21082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" name="Straight Arrow Connector 34"/>
                              <wps:cNvCnPr/>
                              <wps:spPr>
                                <a:xfrm flipH="1">
                                  <a:off x="1409700" y="2790825"/>
                                  <a:ext cx="428625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" name="Straight Arrow Connector 35"/>
                              <wps:cNvCnPr/>
                              <wps:spPr>
                                <a:xfrm>
                                  <a:off x="1295400" y="2838450"/>
                                  <a:ext cx="0" cy="1714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" name="Straight Arrow Connector 36"/>
                              <wps:cNvCnPr/>
                              <wps:spPr>
                                <a:xfrm>
                                  <a:off x="1295400" y="316230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11B32F" id="Group 4" o:spid="_x0000_s1026" style="position:absolute;margin-left:1.4pt;margin-top:4.9pt;width:165pt;height:275.75pt;z-index:251713536;mso-height-relative:margin" coordsize="20955,35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">
                      <v:rect id="Rectangle 6" o:spid="_x0000_s1027" style="position:absolute;left:11430;top:13430;width:2941;height:1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" fillcolor="#ffc000 [3207]" strokecolor="white [3201]" strokeweight="1.5pt"/>
                      <v:roundrect id="Rectangle: Rounded Corners 7" o:spid="_x0000_s1028" style="position:absolute;width:3180;height:1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roundrect id="Rectangle: Rounded Corners 8" o:spid="_x0000_s1029" style="position:absolute;left:11334;top:33432;width:3181;height:15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Diamond 9" o:spid="_x0000_s1030" type="#_x0000_t4" style="position:absolute;left:5429;top:2762;width:3657;height: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" fillcolor="#ffc000 [3207]" strokecolor="white [3201]" strokeweight="1.5pt"/>
                      <v:rect id="Rectangle 10" o:spid="_x0000_s1031" style="position:absolute;left:190;top:6477;width:2940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" fillcolor="#ffc000 [3207]" strokecolor="white [3201]" strokeweight="1.5pt"/>
                      <v:rect id="Rectangle 11" o:spid="_x0000_s1032" style="position:absolute;left:11430;top:10477;width:2940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" fillcolor="#ffc000 [3207]" strokecolor="white [3201]" strokeweight="1.5pt"/>
                      <v:shape id="Diamond 12" o:spid="_x0000_s1033" type="#_x0000_t4" style="position:absolute;left:16573;top:23812;width:3658;height:1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" fillcolor="#ffc000 [3207]" strokecolor="white [3201]" strokeweight="1.5pt"/>
                      <v:shape id="Diamond 13" o:spid="_x0000_s1034" type="#_x0000_t4" style="position:absolute;left:16573;top:20955;width:3658;height: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" fillcolor="#ffc000 [3207]" strokecolor="white [3201]" strokeweight="1.5pt"/>
                      <v:rect id="Rectangle 14" o:spid="_x0000_s1035" style="position:absolute;left:11430;top:30099;width:2941;height:1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" fillcolor="#ffc000 [3207]" strokecolor="white [3201]" strokeweight="1.5pt"/>
                      <v:rect id="Rectangle 15" o:spid="_x0000_s1036" style="position:absolute;left:11430;top:17430;width:2941;height:1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" fillcolor="#ffc000 [3207]" strokecolor="white [3201]" strokeweight="1.5pt"/>
                      <v:rect id="Rectangle 16" o:spid="_x0000_s1037" style="position:absolute;left:11430;top:27051;width:2940;height:1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" fillcolor="#ffc000 [3207]" strokecolor="white [3201]" strokeweight="1.5pt"/>
                      <v:line id="Straight Connector 17" o:spid="_x0000_s1038" style="position:absolute;visibility:visible;mso-wrap-style:square" from="3143,762" to="7251,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" strokecolor="black [3200]" strokeweight=".5pt">
                        <v:stroke joinstyle="miter"/>
                      </v:lin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8" o:spid="_x0000_s1039" type="#_x0000_t32" style="position:absolute;left:7239;top:762;width:0;height:20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" strokecolor="black [3200]" strokeweight=".5pt">
                        <v:stroke endarrow="block" joinstyle="miter"/>
                      </v:shape>
                      <v:line id="Straight Connector 19" o:spid="_x0000_s1040" style="position:absolute;visibility:visible;mso-wrap-style:square" from="7239,4572" to="7239,7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YuwgAAANs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" strokecolor="black [3200]" strokeweight=".5pt">
                        <v:stroke joinstyle="miter"/>
                      </v:line>
                      <v:shape id="Straight Arrow Connector 20" o:spid="_x0000_s1041" type="#_x0000_t32" style="position:absolute;left:3143;top:7239;width:410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" strokecolor="black [3200]" strokeweight=".5pt">
                        <v:stroke endarrow="block" joinstyle="miter"/>
                      </v:shape>
                      <v:line id="Straight Connector 21" o:spid="_x0000_s1042" style="position:absolute;visibility:visible;mso-wrap-style:square" from="1619,7905" to="1619,11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" strokecolor="black [3200]" strokeweight=".5pt">
                        <v:stroke joinstyle="miter"/>
                      </v:line>
                      <v:shape id="Straight Arrow Connector 22" o:spid="_x0000_s1043" type="#_x0000_t32" style="position:absolute;left:1619;top:11144;width:99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" strokecolor="black [3200]" strokeweight=".5pt">
                        <v:stroke endarrow="block" joinstyle="miter"/>
                      </v:shape>
                      <v:shape id="Straight Arrow Connector 23" o:spid="_x0000_s1044" type="#_x0000_t32" style="position:absolute;left:12954;top:11906;width:0;height:17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" strokecolor="black [3200]" strokeweight=".5pt">
                        <v:stroke endarrow="block" joinstyle="miter"/>
                      </v:shape>
                      <v:shape id="Straight Arrow Connector 24" o:spid="_x0000_s1045" type="#_x0000_t32" style="position:absolute;left:12954;top:14954;width:0;height:26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" strokecolor="black [3200]" strokeweight=".5pt">
                        <v:stroke endarrow="block" joinstyle="miter"/>
                      </v:shape>
                      <v:line id="Straight Connector 25" o:spid="_x0000_s1046" style="position:absolute;visibility:visible;mso-wrap-style:square" from="14287,18097" to="18395,18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" strokecolor="black [3200]" strokeweight=".5pt">
                        <v:stroke joinstyle="miter"/>
                      </v:line>
                      <v:shape id="Straight Arrow Connector 26" o:spid="_x0000_s1047" type="#_x0000_t32" style="position:absolute;left:18383;top:18097;width:0;height:2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" strokecolor="black [3200]" strokeweight=".5pt">
                        <v:stroke endarrow="block" joinstyle="miter"/>
                      </v:shape>
                      <v:line id="Straight Connector 27" o:spid="_x0000_s1048" style="position:absolute;flip:x;visibility:visible;mso-wrap-style:square" from="12954,21907" to="16954,2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" strokecolor="black [3200]" strokeweight=".5pt">
                        <v:stroke joinstyle="miter"/>
                      </v:line>
                      <v:shape id="Straight Arrow Connector 28" o:spid="_x0000_s1049" type="#_x0000_t32" style="position:absolute;left:12858;top:18764;width:0;height:32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" strokecolor="black [3200]" strokeweight=".5pt">
                        <v:stroke endarrow="block" joinstyle="miter"/>
                      </v:shape>
                      <v:shape id="Straight Arrow Connector 29" o:spid="_x0000_s1050" type="#_x0000_t32" style="position:absolute;left:18383;top:22955;width:0;height:10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" strokecolor="black [3200]" strokeweight=".5pt">
                        <v:stroke endarrow="block" joinstyle="miter"/>
                      </v:shape>
                      <v:line id="Straight Connector 30" o:spid="_x0000_s1051" style="position:absolute;visibility:visible;mso-wrap-style:square" from="19907,24765" to="20955,24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" strokecolor="black [3200]" strokeweight=".5pt">
                        <v:stroke joinstyle="miter"/>
                      </v:line>
                      <v:line id="Straight Connector 31" o:spid="_x0000_s1052" style="position:absolute;flip:y;visibility:visible;mso-wrap-style:square" from="20955,21812" to="20955,24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" strokecolor="black [3200]" strokeweight=".5pt">
                        <v:stroke joinstyle="miter"/>
                      </v:line>
                      <v:shape id="Straight Arrow Connector 32" o:spid="_x0000_s1053" type="#_x0000_t32" style="position:absolute;left:19716;top:21812;width:123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" strokecolor="black [3200]" strokeweight=".5pt">
                        <v:stroke endarrow="block" joinstyle="miter"/>
                      </v:shape>
                      <v:line id="Straight Connector 33" o:spid="_x0000_s1054" style="position:absolute;visibility:visible;mso-wrap-style:square" from="18383,25812" to="18395,2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" strokecolor="black [3200]" strokeweight=".5pt">
                        <v:stroke joinstyle="miter"/>
                      </v:line>
                      <v:shape id="Straight Arrow Connector 34" o:spid="_x0000_s1055" type="#_x0000_t32" style="position:absolute;left:14097;top:27908;width:428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" strokecolor="black [3200]" strokeweight=".5pt">
                        <v:stroke endarrow="block" joinstyle="miter"/>
                      </v:shape>
                      <v:shape id="Straight Arrow Connector 35" o:spid="_x0000_s1056" type="#_x0000_t32" style="position:absolute;left:12954;top:28384;width:0;height:1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" strokecolor="black [3200]" strokeweight=".5pt">
                        <v:stroke endarrow="block" joinstyle="miter"/>
                      </v:shape>
                      <v:shape id="Straight Arrow Connector 36" o:spid="_x0000_s1057" type="#_x0000_t32" style="position:absolute;left:12954;top:31623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" strokecolor="black [3200]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</w:tc>
        <w:tc>
          <w:tcPr>
            <w:tcW w:w="900" w:type="dxa"/>
          </w:tcPr>
          <w:p w14:paraId="1F3867F1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1F84072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BCD4296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4C8040EB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 PR</w:t>
            </w:r>
          </w:p>
        </w:tc>
        <w:tc>
          <w:tcPr>
            <w:tcW w:w="1170" w:type="dxa"/>
          </w:tcPr>
          <w:p w14:paraId="6F475BB3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14:paraId="1F95C430" w14:textId="77777777" w:rsidR="00C24103" w:rsidRPr="0043250C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24103" w:rsidRPr="008B1CE8" w14:paraId="3E4BB5BE" w14:textId="77777777" w:rsidTr="00D8693C">
        <w:tc>
          <w:tcPr>
            <w:tcW w:w="462" w:type="dxa"/>
          </w:tcPr>
          <w:p w14:paraId="7F479DC8" w14:textId="77777777" w:rsidR="00C24103" w:rsidRPr="008B1CE8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148" w:type="dxa"/>
          </w:tcPr>
          <w:p w14:paraId="797CF139" w14:textId="77777777" w:rsidR="00C24103" w:rsidRPr="00EA6A3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Menyetujui form Purchare Request</w:t>
            </w:r>
          </w:p>
        </w:tc>
        <w:tc>
          <w:tcPr>
            <w:tcW w:w="810" w:type="dxa"/>
          </w:tcPr>
          <w:p w14:paraId="493F0361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1717AD4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981E1A5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6BA4D7D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43B6006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 PR</w:t>
            </w:r>
          </w:p>
        </w:tc>
        <w:tc>
          <w:tcPr>
            <w:tcW w:w="1170" w:type="dxa"/>
          </w:tcPr>
          <w:p w14:paraId="74DF6EB7" w14:textId="77777777" w:rsidR="00C24103" w:rsidRPr="008D41E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Approved</w:t>
            </w:r>
          </w:p>
        </w:tc>
        <w:tc>
          <w:tcPr>
            <w:tcW w:w="1800" w:type="dxa"/>
          </w:tcPr>
          <w:p w14:paraId="3AA74696" w14:textId="77777777" w:rsidR="00C24103" w:rsidRPr="00EA6A3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24103" w:rsidRPr="008B1CE8" w14:paraId="0516B2C0" w14:textId="77777777" w:rsidTr="00D8693C">
        <w:tc>
          <w:tcPr>
            <w:tcW w:w="462" w:type="dxa"/>
          </w:tcPr>
          <w:p w14:paraId="79881E46" w14:textId="77777777" w:rsidR="00C24103" w:rsidRPr="008B1CE8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148" w:type="dxa"/>
          </w:tcPr>
          <w:p w14:paraId="75FE64FA" w14:textId="55CDA690" w:rsidR="00C24103" w:rsidRPr="00EA6A33" w:rsidRDefault="00C24103" w:rsidP="00D8693C">
            <w:pPr>
              <w:tabs>
                <w:tab w:val="left" w:pos="1176"/>
                <w:tab w:val="left" w:pos="1177"/>
              </w:tabs>
              <w:spacing w:before="8"/>
              <w:ind w:right="173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Mengajukan permohonan ke kasir dengan lampiran</w:t>
            </w:r>
          </w:p>
        </w:tc>
        <w:tc>
          <w:tcPr>
            <w:tcW w:w="810" w:type="dxa"/>
          </w:tcPr>
          <w:p w14:paraId="3B74CD45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AF3B30D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228AB2D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D3BB2B1" w14:textId="77777777" w:rsidR="00C24103" w:rsidRPr="008D41E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2DB8C55E" w14:textId="0AC65012" w:rsidR="00C2410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PR,PO,Invoice</w:t>
            </w:r>
          </w:p>
          <w:p w14:paraId="74FA7F74" w14:textId="487F1DC3" w:rsidR="00C2410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SK Penguji</w:t>
            </w:r>
          </w:p>
          <w:p w14:paraId="664305DE" w14:textId="09B98890" w:rsidR="00C24103" w:rsidRPr="008D41E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3445001F" w14:textId="77777777" w:rsidR="00C24103" w:rsidRPr="008D41E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14:paraId="5622835F" w14:textId="52CDDC08" w:rsidR="00C24103" w:rsidRPr="00C2410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SK Penguji untuk dosen yang menguji TA (prodi)</w:t>
            </w:r>
          </w:p>
        </w:tc>
      </w:tr>
      <w:tr w:rsidR="00C24103" w:rsidRPr="008B1CE8" w14:paraId="4360BB10" w14:textId="77777777" w:rsidTr="00D8693C">
        <w:tc>
          <w:tcPr>
            <w:tcW w:w="462" w:type="dxa"/>
          </w:tcPr>
          <w:p w14:paraId="52D41E0E" w14:textId="77777777" w:rsidR="00C24103" w:rsidRPr="008B1CE8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148" w:type="dxa"/>
          </w:tcPr>
          <w:p w14:paraId="2E91E2AB" w14:textId="770C7800" w:rsidR="00C24103" w:rsidRPr="00EA6A3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Menerima lampiran permohonan</w:t>
            </w:r>
          </w:p>
        </w:tc>
        <w:tc>
          <w:tcPr>
            <w:tcW w:w="810" w:type="dxa"/>
          </w:tcPr>
          <w:p w14:paraId="2DB17CF5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139DBF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4975A97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D7B2127" w14:textId="77777777" w:rsidR="00C24103" w:rsidRPr="003824EC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182D7212" w14:textId="77777777" w:rsidR="00C24103" w:rsidRDefault="00C24103" w:rsidP="00C24103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PR,PO,Invoice</w:t>
            </w:r>
          </w:p>
          <w:p w14:paraId="77B3CE40" w14:textId="294D015F" w:rsidR="00C24103" w:rsidRPr="003824EC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SK Penguji</w:t>
            </w:r>
          </w:p>
        </w:tc>
        <w:tc>
          <w:tcPr>
            <w:tcW w:w="1170" w:type="dxa"/>
          </w:tcPr>
          <w:p w14:paraId="47FC5B78" w14:textId="77777777" w:rsidR="00C24103" w:rsidRPr="003824EC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14:paraId="374DEBED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4103" w:rsidRPr="008B1CE8" w14:paraId="43C5BF7D" w14:textId="77777777" w:rsidTr="00D8693C">
        <w:trPr>
          <w:trHeight w:val="482"/>
        </w:trPr>
        <w:tc>
          <w:tcPr>
            <w:tcW w:w="462" w:type="dxa"/>
          </w:tcPr>
          <w:p w14:paraId="70F53817" w14:textId="77777777" w:rsidR="00C24103" w:rsidRPr="008B1CE8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148" w:type="dxa"/>
          </w:tcPr>
          <w:p w14:paraId="0A75BE0C" w14:textId="77777777" w:rsidR="00C24103" w:rsidRPr="00EA6A33" w:rsidRDefault="00C24103" w:rsidP="00D8693C">
            <w:pPr>
              <w:tabs>
                <w:tab w:val="left" w:pos="1176"/>
                <w:tab w:val="left" w:pos="1177"/>
              </w:tabs>
              <w:spacing w:before="12"/>
              <w:ind w:right="423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Membuat voucher</w:t>
            </w:r>
          </w:p>
        </w:tc>
        <w:tc>
          <w:tcPr>
            <w:tcW w:w="810" w:type="dxa"/>
          </w:tcPr>
          <w:p w14:paraId="62089737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E9E1668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1CE9689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D71B7E6" w14:textId="77777777" w:rsidR="00C24103" w:rsidRPr="003824EC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7BFE3CAE" w14:textId="77777777" w:rsidR="00C24103" w:rsidRDefault="00C24103" w:rsidP="00C24103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PR,PO,Invoice</w:t>
            </w:r>
          </w:p>
          <w:p w14:paraId="4EA8B9E3" w14:textId="3557E8AF" w:rsidR="00C24103" w:rsidRPr="003824EC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SK Penguji</w:t>
            </w:r>
          </w:p>
        </w:tc>
        <w:tc>
          <w:tcPr>
            <w:tcW w:w="1170" w:type="dxa"/>
          </w:tcPr>
          <w:p w14:paraId="39F0104F" w14:textId="77777777" w:rsidR="00C24103" w:rsidRPr="003824EC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800" w:type="dxa"/>
          </w:tcPr>
          <w:p w14:paraId="49AE6E2E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4103" w:rsidRPr="008B1CE8" w14:paraId="45A73335" w14:textId="77777777" w:rsidTr="00D8693C">
        <w:tc>
          <w:tcPr>
            <w:tcW w:w="462" w:type="dxa"/>
          </w:tcPr>
          <w:p w14:paraId="14500404" w14:textId="77777777" w:rsidR="00C24103" w:rsidRPr="008B1CE8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148" w:type="dxa"/>
          </w:tcPr>
          <w:p w14:paraId="5CB6CC9E" w14:textId="77777777" w:rsidR="00C24103" w:rsidRPr="00EA6A3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Mengajukan dan meminta persetujuan Direktur Keuangan</w:t>
            </w:r>
          </w:p>
        </w:tc>
        <w:tc>
          <w:tcPr>
            <w:tcW w:w="810" w:type="dxa"/>
          </w:tcPr>
          <w:p w14:paraId="6BD4A7F5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83C44AF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B23CFF5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7EDB070" w14:textId="77777777" w:rsidR="00C24103" w:rsidRPr="003824EC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</w:tcPr>
          <w:p w14:paraId="185D9173" w14:textId="77777777" w:rsidR="00C24103" w:rsidRDefault="00C24103" w:rsidP="00C24103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PR,PO,Invoice</w:t>
            </w:r>
          </w:p>
          <w:p w14:paraId="58A1967C" w14:textId="77777777" w:rsidR="00C24103" w:rsidRDefault="00C24103" w:rsidP="00C24103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SK Penguji</w:t>
            </w:r>
          </w:p>
          <w:p w14:paraId="1E04A7CA" w14:textId="119A9EE7" w:rsidR="00C24103" w:rsidRPr="003824EC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Voucher </w:t>
            </w:r>
          </w:p>
        </w:tc>
        <w:tc>
          <w:tcPr>
            <w:tcW w:w="1170" w:type="dxa"/>
          </w:tcPr>
          <w:p w14:paraId="33A5AA4E" w14:textId="77777777" w:rsidR="00C24103" w:rsidRPr="003824EC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14:paraId="75833578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4103" w:rsidRPr="008B1CE8" w14:paraId="255F01F2" w14:textId="77777777" w:rsidTr="00D8693C">
        <w:tc>
          <w:tcPr>
            <w:tcW w:w="462" w:type="dxa"/>
          </w:tcPr>
          <w:p w14:paraId="3A644069" w14:textId="77777777" w:rsidR="00C24103" w:rsidRPr="008B1CE8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148" w:type="dxa"/>
          </w:tcPr>
          <w:p w14:paraId="3307D2EA" w14:textId="77777777" w:rsidR="00C24103" w:rsidRPr="00EA6A3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Persetujuan Direktur Keuangan</w:t>
            </w:r>
          </w:p>
        </w:tc>
        <w:tc>
          <w:tcPr>
            <w:tcW w:w="810" w:type="dxa"/>
          </w:tcPr>
          <w:p w14:paraId="4E331B85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9B3A638" w14:textId="77777777" w:rsidR="00C2410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1BFC7136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E8FE74E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1A96823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490CB07" w14:textId="77777777" w:rsidR="00C24103" w:rsidRDefault="00C24103" w:rsidP="00C24103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PR,PO,Invoice</w:t>
            </w:r>
          </w:p>
          <w:p w14:paraId="491ACD3B" w14:textId="5BD38CF0" w:rsidR="00C24103" w:rsidRPr="008B1CE8" w:rsidRDefault="00C24103" w:rsidP="00C24103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SK, Voucher</w:t>
            </w:r>
          </w:p>
        </w:tc>
        <w:tc>
          <w:tcPr>
            <w:tcW w:w="1170" w:type="dxa"/>
          </w:tcPr>
          <w:p w14:paraId="24402A33" w14:textId="77777777" w:rsidR="00C24103" w:rsidRPr="004F26AD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Approved</w:t>
            </w:r>
          </w:p>
        </w:tc>
        <w:tc>
          <w:tcPr>
            <w:tcW w:w="1800" w:type="dxa"/>
          </w:tcPr>
          <w:p w14:paraId="4C9FB13B" w14:textId="77777777" w:rsidR="00C24103" w:rsidRPr="00F20D4F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24103" w:rsidRPr="008B1CE8" w14:paraId="339B4CD4" w14:textId="77777777" w:rsidTr="00D8693C">
        <w:tc>
          <w:tcPr>
            <w:tcW w:w="462" w:type="dxa"/>
          </w:tcPr>
          <w:p w14:paraId="48DA6EC4" w14:textId="77777777" w:rsidR="00C24103" w:rsidRPr="008B1CE8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148" w:type="dxa"/>
          </w:tcPr>
          <w:p w14:paraId="7ED82479" w14:textId="77777777" w:rsidR="00C2410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Persetujuan dari Ketua Yayasan Vitka</w:t>
            </w:r>
          </w:p>
        </w:tc>
        <w:tc>
          <w:tcPr>
            <w:tcW w:w="810" w:type="dxa"/>
          </w:tcPr>
          <w:p w14:paraId="44FC3CE7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BB94901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E327219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04FEE8A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57A22A5" w14:textId="77777777" w:rsidR="00C24103" w:rsidRDefault="00C24103" w:rsidP="00C24103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PR,PO,Invoice</w:t>
            </w:r>
          </w:p>
          <w:p w14:paraId="261291EA" w14:textId="69900934" w:rsidR="00C24103" w:rsidRPr="008B1CE8" w:rsidRDefault="00C24103" w:rsidP="00C24103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SK, Voucher</w:t>
            </w:r>
          </w:p>
        </w:tc>
        <w:tc>
          <w:tcPr>
            <w:tcW w:w="1170" w:type="dxa"/>
          </w:tcPr>
          <w:p w14:paraId="31747322" w14:textId="77777777" w:rsidR="00C24103" w:rsidRPr="004F26AD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Approved</w:t>
            </w:r>
          </w:p>
        </w:tc>
        <w:tc>
          <w:tcPr>
            <w:tcW w:w="1800" w:type="dxa"/>
          </w:tcPr>
          <w:p w14:paraId="5B71B0DF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4103" w:rsidRPr="008B1CE8" w14:paraId="0ED7B70B" w14:textId="77777777" w:rsidTr="00D8693C">
        <w:tc>
          <w:tcPr>
            <w:tcW w:w="462" w:type="dxa"/>
          </w:tcPr>
          <w:p w14:paraId="67DF377B" w14:textId="77777777" w:rsidR="00C24103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148" w:type="dxa"/>
          </w:tcPr>
          <w:p w14:paraId="79605B0C" w14:textId="77777777" w:rsidR="00C2410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Menerbitkan cek giro (ka.yayasan)</w:t>
            </w:r>
          </w:p>
        </w:tc>
        <w:tc>
          <w:tcPr>
            <w:tcW w:w="810" w:type="dxa"/>
          </w:tcPr>
          <w:p w14:paraId="0091D4BF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59B60C0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4DB9CE3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81E8E80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74D9CC4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70" w:type="dxa"/>
          </w:tcPr>
          <w:p w14:paraId="6783E3FE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9CE6A7A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Ditandatangani dan diberi cap</w:t>
            </w:r>
          </w:p>
        </w:tc>
      </w:tr>
      <w:tr w:rsidR="00C24103" w:rsidRPr="008B1CE8" w14:paraId="6B9AAAB8" w14:textId="77777777" w:rsidTr="00D8693C">
        <w:tc>
          <w:tcPr>
            <w:tcW w:w="462" w:type="dxa"/>
          </w:tcPr>
          <w:p w14:paraId="0495E9FB" w14:textId="77777777" w:rsidR="00C24103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148" w:type="dxa"/>
          </w:tcPr>
          <w:p w14:paraId="063DF284" w14:textId="77777777" w:rsidR="00C2410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Pencairan dana di bank oleh kasir</w:t>
            </w:r>
          </w:p>
        </w:tc>
        <w:tc>
          <w:tcPr>
            <w:tcW w:w="810" w:type="dxa"/>
          </w:tcPr>
          <w:p w14:paraId="118D6B80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961D427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914E763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1FD8752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63D4422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70" w:type="dxa"/>
          </w:tcPr>
          <w:p w14:paraId="176BA332" w14:textId="77777777" w:rsidR="00C24103" w:rsidRPr="004F26AD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Dana</w:t>
            </w:r>
          </w:p>
        </w:tc>
        <w:tc>
          <w:tcPr>
            <w:tcW w:w="1800" w:type="dxa"/>
          </w:tcPr>
          <w:p w14:paraId="17607CA6" w14:textId="77777777" w:rsidR="00C24103" w:rsidRPr="007D5386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24103" w:rsidRPr="008B1CE8" w14:paraId="6CEBEF12" w14:textId="77777777" w:rsidTr="00D8693C">
        <w:tc>
          <w:tcPr>
            <w:tcW w:w="462" w:type="dxa"/>
          </w:tcPr>
          <w:p w14:paraId="27943A73" w14:textId="77777777" w:rsidR="00C24103" w:rsidRDefault="00C24103" w:rsidP="00D8693C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2148" w:type="dxa"/>
          </w:tcPr>
          <w:p w14:paraId="7C930CF0" w14:textId="77777777" w:rsidR="00C2410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Memberikan dana ke supplier/user</w:t>
            </w:r>
          </w:p>
        </w:tc>
        <w:tc>
          <w:tcPr>
            <w:tcW w:w="810" w:type="dxa"/>
          </w:tcPr>
          <w:p w14:paraId="3064581D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4950D01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520A93E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1098D1C" w14:textId="77777777" w:rsidR="00C24103" w:rsidRPr="008B1CE8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6773FFE" w14:textId="77777777" w:rsidR="00C24103" w:rsidRPr="004F26AD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1170" w:type="dxa"/>
          </w:tcPr>
          <w:p w14:paraId="47DEBE6D" w14:textId="77777777" w:rsidR="00C24103" w:rsidRPr="004F26AD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Dana</w:t>
            </w:r>
          </w:p>
        </w:tc>
        <w:tc>
          <w:tcPr>
            <w:tcW w:w="1800" w:type="dxa"/>
          </w:tcPr>
          <w:p w14:paraId="473C3C8E" w14:textId="77777777" w:rsidR="00C24103" w:rsidRDefault="00C24103" w:rsidP="00D8693C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14:paraId="42A24FF9" w14:textId="77777777" w:rsidR="007542F5" w:rsidRDefault="007542F5" w:rsidP="007A4835">
      <w:pPr>
        <w:pStyle w:val="ListParagraph"/>
        <w:ind w:left="900" w:firstLine="0"/>
        <w:rPr>
          <w:rFonts w:ascii="Times New Roman" w:hAnsi="Times New Roman"/>
          <w:b/>
          <w:sz w:val="24"/>
          <w:szCs w:val="24"/>
        </w:rPr>
      </w:pPr>
    </w:p>
    <w:p w14:paraId="061E264B" w14:textId="23FBCCA1" w:rsidR="007A4835" w:rsidRPr="00D233B7" w:rsidRDefault="007A4835" w:rsidP="007A4835">
      <w:pPr>
        <w:pStyle w:val="ListParagraph"/>
        <w:ind w:left="900" w:firstLine="0"/>
        <w:rPr>
          <w:rFonts w:ascii="Times New Roman" w:hAnsi="Times New Roman"/>
          <w:b/>
          <w:sz w:val="24"/>
          <w:szCs w:val="24"/>
        </w:rPr>
      </w:pPr>
    </w:p>
    <w:sectPr w:rsidR="007A4835" w:rsidRPr="00D233B7" w:rsidSect="00A2579E">
      <w:pgSz w:w="11910" w:h="16840"/>
      <w:pgMar w:top="480" w:right="711" w:bottom="760" w:left="284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59C1D" w14:textId="77777777" w:rsidR="00FE0D31" w:rsidRDefault="00FE0D31">
      <w:r>
        <w:separator/>
      </w:r>
    </w:p>
  </w:endnote>
  <w:endnote w:type="continuationSeparator" w:id="0">
    <w:p w14:paraId="74D30B57" w14:textId="77777777" w:rsidR="00FE0D31" w:rsidRDefault="00FE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2EB82" w14:textId="77777777" w:rsidR="00FE0D31" w:rsidRDefault="00FE0D31">
      <w:r>
        <w:separator/>
      </w:r>
    </w:p>
  </w:footnote>
  <w:footnote w:type="continuationSeparator" w:id="0">
    <w:p w14:paraId="2505C800" w14:textId="77777777" w:rsidR="00FE0D31" w:rsidRDefault="00FE0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20A06"/>
    <w:multiLevelType w:val="hybridMultilevel"/>
    <w:tmpl w:val="CE24BA9E"/>
    <w:lvl w:ilvl="0" w:tplc="B902FA0C">
      <w:start w:val="1"/>
      <w:numFmt w:val="decimal"/>
      <w:lvlText w:val="%1."/>
      <w:lvlJc w:val="left"/>
      <w:pPr>
        <w:ind w:left="1440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24"/>
        <w:szCs w:val="24"/>
        <w:lang w:val="id" w:eastAsia="id" w:bidi="id"/>
      </w:rPr>
    </w:lvl>
    <w:lvl w:ilvl="1" w:tplc="5FC0E0B4">
      <w:numFmt w:val="bullet"/>
      <w:lvlText w:val="•"/>
      <w:lvlJc w:val="left"/>
      <w:pPr>
        <w:ind w:left="2424" w:hanging="296"/>
      </w:pPr>
      <w:rPr>
        <w:rFonts w:hint="default"/>
        <w:lang w:val="id" w:eastAsia="id" w:bidi="id"/>
      </w:rPr>
    </w:lvl>
    <w:lvl w:ilvl="2" w:tplc="0A84BD20">
      <w:numFmt w:val="bullet"/>
      <w:lvlText w:val="•"/>
      <w:lvlJc w:val="left"/>
      <w:pPr>
        <w:ind w:left="3409" w:hanging="296"/>
      </w:pPr>
      <w:rPr>
        <w:rFonts w:hint="default"/>
        <w:lang w:val="id" w:eastAsia="id" w:bidi="id"/>
      </w:rPr>
    </w:lvl>
    <w:lvl w:ilvl="3" w:tplc="1ACC8044">
      <w:numFmt w:val="bullet"/>
      <w:lvlText w:val="•"/>
      <w:lvlJc w:val="left"/>
      <w:pPr>
        <w:ind w:left="4394" w:hanging="296"/>
      </w:pPr>
      <w:rPr>
        <w:rFonts w:hint="default"/>
        <w:lang w:val="id" w:eastAsia="id" w:bidi="id"/>
      </w:rPr>
    </w:lvl>
    <w:lvl w:ilvl="4" w:tplc="0DDC1F5A">
      <w:numFmt w:val="bullet"/>
      <w:lvlText w:val="•"/>
      <w:lvlJc w:val="left"/>
      <w:pPr>
        <w:ind w:left="5379" w:hanging="296"/>
      </w:pPr>
      <w:rPr>
        <w:rFonts w:hint="default"/>
        <w:lang w:val="id" w:eastAsia="id" w:bidi="id"/>
      </w:rPr>
    </w:lvl>
    <w:lvl w:ilvl="5" w:tplc="2D0A43F8">
      <w:numFmt w:val="bullet"/>
      <w:lvlText w:val="•"/>
      <w:lvlJc w:val="left"/>
      <w:pPr>
        <w:ind w:left="6364" w:hanging="296"/>
      </w:pPr>
      <w:rPr>
        <w:rFonts w:hint="default"/>
        <w:lang w:val="id" w:eastAsia="id" w:bidi="id"/>
      </w:rPr>
    </w:lvl>
    <w:lvl w:ilvl="6" w:tplc="CC78D046">
      <w:numFmt w:val="bullet"/>
      <w:lvlText w:val="•"/>
      <w:lvlJc w:val="left"/>
      <w:pPr>
        <w:ind w:left="7348" w:hanging="296"/>
      </w:pPr>
      <w:rPr>
        <w:rFonts w:hint="default"/>
        <w:lang w:val="id" w:eastAsia="id" w:bidi="id"/>
      </w:rPr>
    </w:lvl>
    <w:lvl w:ilvl="7" w:tplc="89BC73F2">
      <w:numFmt w:val="bullet"/>
      <w:lvlText w:val="•"/>
      <w:lvlJc w:val="left"/>
      <w:pPr>
        <w:ind w:left="8333" w:hanging="296"/>
      </w:pPr>
      <w:rPr>
        <w:rFonts w:hint="default"/>
        <w:lang w:val="id" w:eastAsia="id" w:bidi="id"/>
      </w:rPr>
    </w:lvl>
    <w:lvl w:ilvl="8" w:tplc="8B941376">
      <w:numFmt w:val="bullet"/>
      <w:lvlText w:val="•"/>
      <w:lvlJc w:val="left"/>
      <w:pPr>
        <w:ind w:left="9318" w:hanging="296"/>
      </w:pPr>
      <w:rPr>
        <w:rFonts w:hint="default"/>
        <w:lang w:val="id" w:eastAsia="id" w:bidi="id"/>
      </w:rPr>
    </w:lvl>
  </w:abstractNum>
  <w:abstractNum w:abstractNumId="1" w15:restartNumberingAfterBreak="0">
    <w:nsid w:val="19AA3707"/>
    <w:multiLevelType w:val="hybridMultilevel"/>
    <w:tmpl w:val="AE8CCE7C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1DDD6394"/>
    <w:multiLevelType w:val="hybridMultilevel"/>
    <w:tmpl w:val="098ED9B8"/>
    <w:lvl w:ilvl="0" w:tplc="FD0AEAA2">
      <w:start w:val="1"/>
      <w:numFmt w:val="decimal"/>
      <w:lvlText w:val="%1."/>
      <w:lvlJc w:val="left"/>
      <w:pPr>
        <w:ind w:left="411" w:hanging="284"/>
        <w:jc w:val="left"/>
      </w:pPr>
      <w:rPr>
        <w:rFonts w:ascii="Times New Roman" w:eastAsia="Tahoma" w:hAnsi="Times New Roman" w:cs="Times New Roman" w:hint="default"/>
        <w:spacing w:val="-5"/>
        <w:w w:val="100"/>
        <w:sz w:val="18"/>
        <w:szCs w:val="18"/>
        <w:lang w:val="id" w:eastAsia="id" w:bidi="id"/>
      </w:rPr>
    </w:lvl>
    <w:lvl w:ilvl="1" w:tplc="9490CE12">
      <w:numFmt w:val="bullet"/>
      <w:lvlText w:val="•"/>
      <w:lvlJc w:val="left"/>
      <w:pPr>
        <w:ind w:left="863" w:hanging="284"/>
      </w:pPr>
      <w:rPr>
        <w:rFonts w:hint="default"/>
        <w:lang w:val="id" w:eastAsia="id" w:bidi="id"/>
      </w:rPr>
    </w:lvl>
    <w:lvl w:ilvl="2" w:tplc="063A5F66">
      <w:numFmt w:val="bullet"/>
      <w:lvlText w:val="•"/>
      <w:lvlJc w:val="left"/>
      <w:pPr>
        <w:ind w:left="1306" w:hanging="284"/>
      </w:pPr>
      <w:rPr>
        <w:rFonts w:hint="default"/>
        <w:lang w:val="id" w:eastAsia="id" w:bidi="id"/>
      </w:rPr>
    </w:lvl>
    <w:lvl w:ilvl="3" w:tplc="5A389EF0">
      <w:numFmt w:val="bullet"/>
      <w:lvlText w:val="•"/>
      <w:lvlJc w:val="left"/>
      <w:pPr>
        <w:ind w:left="1749" w:hanging="284"/>
      </w:pPr>
      <w:rPr>
        <w:rFonts w:hint="default"/>
        <w:lang w:val="id" w:eastAsia="id" w:bidi="id"/>
      </w:rPr>
    </w:lvl>
    <w:lvl w:ilvl="4" w:tplc="C748A424">
      <w:numFmt w:val="bullet"/>
      <w:lvlText w:val="•"/>
      <w:lvlJc w:val="left"/>
      <w:pPr>
        <w:ind w:left="2192" w:hanging="284"/>
      </w:pPr>
      <w:rPr>
        <w:rFonts w:hint="default"/>
        <w:lang w:val="id" w:eastAsia="id" w:bidi="id"/>
      </w:rPr>
    </w:lvl>
    <w:lvl w:ilvl="5" w:tplc="8E444F48">
      <w:numFmt w:val="bullet"/>
      <w:lvlText w:val="•"/>
      <w:lvlJc w:val="left"/>
      <w:pPr>
        <w:ind w:left="2636" w:hanging="284"/>
      </w:pPr>
      <w:rPr>
        <w:rFonts w:hint="default"/>
        <w:lang w:val="id" w:eastAsia="id" w:bidi="id"/>
      </w:rPr>
    </w:lvl>
    <w:lvl w:ilvl="6" w:tplc="DCF2CD00">
      <w:numFmt w:val="bullet"/>
      <w:lvlText w:val="•"/>
      <w:lvlJc w:val="left"/>
      <w:pPr>
        <w:ind w:left="3079" w:hanging="284"/>
      </w:pPr>
      <w:rPr>
        <w:rFonts w:hint="default"/>
        <w:lang w:val="id" w:eastAsia="id" w:bidi="id"/>
      </w:rPr>
    </w:lvl>
    <w:lvl w:ilvl="7" w:tplc="FC96B37C">
      <w:numFmt w:val="bullet"/>
      <w:lvlText w:val="•"/>
      <w:lvlJc w:val="left"/>
      <w:pPr>
        <w:ind w:left="3522" w:hanging="284"/>
      </w:pPr>
      <w:rPr>
        <w:rFonts w:hint="default"/>
        <w:lang w:val="id" w:eastAsia="id" w:bidi="id"/>
      </w:rPr>
    </w:lvl>
    <w:lvl w:ilvl="8" w:tplc="0CF80672">
      <w:numFmt w:val="bullet"/>
      <w:lvlText w:val="•"/>
      <w:lvlJc w:val="left"/>
      <w:pPr>
        <w:ind w:left="3965" w:hanging="284"/>
      </w:pPr>
      <w:rPr>
        <w:rFonts w:hint="default"/>
        <w:lang w:val="id" w:eastAsia="id" w:bidi="id"/>
      </w:rPr>
    </w:lvl>
  </w:abstractNum>
  <w:abstractNum w:abstractNumId="3" w15:restartNumberingAfterBreak="0">
    <w:nsid w:val="23B47B09"/>
    <w:multiLevelType w:val="hybridMultilevel"/>
    <w:tmpl w:val="CAA8245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4213F56"/>
    <w:multiLevelType w:val="hybridMultilevel"/>
    <w:tmpl w:val="F6C0CC82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29137131"/>
    <w:multiLevelType w:val="hybridMultilevel"/>
    <w:tmpl w:val="7B1A203A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6" w15:restartNumberingAfterBreak="0">
    <w:nsid w:val="3093293C"/>
    <w:multiLevelType w:val="hybridMultilevel"/>
    <w:tmpl w:val="3CA01AB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335047EE"/>
    <w:multiLevelType w:val="hybridMultilevel"/>
    <w:tmpl w:val="AAE20ABA"/>
    <w:lvl w:ilvl="0" w:tplc="DC42567E">
      <w:start w:val="1"/>
      <w:numFmt w:val="decimal"/>
      <w:lvlText w:val="%1."/>
      <w:lvlJc w:val="left"/>
      <w:pPr>
        <w:ind w:left="391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8" w15:restartNumberingAfterBreak="0">
    <w:nsid w:val="36E51D9C"/>
    <w:multiLevelType w:val="hybridMultilevel"/>
    <w:tmpl w:val="5526F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C5F79"/>
    <w:multiLevelType w:val="hybridMultilevel"/>
    <w:tmpl w:val="CAEA007E"/>
    <w:lvl w:ilvl="0" w:tplc="1A2EADAC">
      <w:start w:val="1"/>
      <w:numFmt w:val="decimal"/>
      <w:lvlText w:val="%1"/>
      <w:lvlJc w:val="left"/>
      <w:pPr>
        <w:ind w:left="1176" w:hanging="384"/>
        <w:jc w:val="left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1EDAE2E0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148DC1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333012F6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D7AA27F4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27CADB30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7C2413F6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1AB4AB60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2F90F38C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0" w15:restartNumberingAfterBreak="0">
    <w:nsid w:val="603170ED"/>
    <w:multiLevelType w:val="hybridMultilevel"/>
    <w:tmpl w:val="C8969B42"/>
    <w:lvl w:ilvl="0" w:tplc="DC42567E">
      <w:start w:val="1"/>
      <w:numFmt w:val="decimal"/>
      <w:lvlText w:val="%1."/>
      <w:lvlJc w:val="left"/>
      <w:pPr>
        <w:ind w:left="391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11" w15:restartNumberingAfterBreak="0">
    <w:nsid w:val="623C62A0"/>
    <w:multiLevelType w:val="hybridMultilevel"/>
    <w:tmpl w:val="9E06F7C8"/>
    <w:lvl w:ilvl="0" w:tplc="6EAEAAF2">
      <w:start w:val="1"/>
      <w:numFmt w:val="decimal"/>
      <w:lvlText w:val="%1"/>
      <w:lvlJc w:val="left"/>
      <w:pPr>
        <w:ind w:left="1176" w:hanging="384"/>
        <w:jc w:val="left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ADB8165C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8F2F72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7AC660F8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A028A392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C5EEF4D8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C65E7772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D6D09944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5996366A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2" w15:restartNumberingAfterBreak="0">
    <w:nsid w:val="6B4A4B63"/>
    <w:multiLevelType w:val="hybridMultilevel"/>
    <w:tmpl w:val="16421FF8"/>
    <w:lvl w:ilvl="0" w:tplc="8B8044D0">
      <w:start w:val="1"/>
      <w:numFmt w:val="decimal"/>
      <w:lvlText w:val="%1."/>
      <w:lvlJc w:val="left"/>
      <w:pPr>
        <w:ind w:left="1132" w:hanging="404"/>
        <w:jc w:val="left"/>
      </w:pPr>
      <w:rPr>
        <w:rFonts w:ascii="Times New Roman" w:eastAsia="Tahoma" w:hAnsi="Times New Roman" w:cs="Times New Roman" w:hint="default"/>
        <w:b/>
        <w:bCs/>
        <w:spacing w:val="-1"/>
        <w:w w:val="100"/>
        <w:sz w:val="24"/>
        <w:szCs w:val="24"/>
        <w:lang w:val="id" w:eastAsia="id" w:bidi="id"/>
      </w:rPr>
    </w:lvl>
    <w:lvl w:ilvl="1" w:tplc="BC0228EC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sz w:val="24"/>
        <w:szCs w:val="24"/>
        <w:lang w:val="id" w:eastAsia="id" w:bidi="id"/>
      </w:rPr>
    </w:lvl>
    <w:lvl w:ilvl="2" w:tplc="8334DE6C">
      <w:start w:val="1"/>
      <w:numFmt w:val="decimal"/>
      <w:lvlText w:val="%3."/>
      <w:lvlJc w:val="left"/>
      <w:pPr>
        <w:ind w:left="1436" w:hanging="284"/>
        <w:jc w:val="left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5FF0E8D0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1FAC8340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B5700828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3569E2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EA5C6716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4D7AB16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abstractNum w:abstractNumId="13" w15:restartNumberingAfterBreak="0">
    <w:nsid w:val="6E852643"/>
    <w:multiLevelType w:val="hybridMultilevel"/>
    <w:tmpl w:val="066CA010"/>
    <w:lvl w:ilvl="0" w:tplc="04090019">
      <w:start w:val="1"/>
      <w:numFmt w:val="low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4" w15:restartNumberingAfterBreak="0">
    <w:nsid w:val="7C674ED7"/>
    <w:multiLevelType w:val="hybridMultilevel"/>
    <w:tmpl w:val="A5BC984A"/>
    <w:lvl w:ilvl="0" w:tplc="EF3C7B94">
      <w:start w:val="1"/>
      <w:numFmt w:val="decimal"/>
      <w:lvlText w:val="%1."/>
      <w:lvlJc w:val="left"/>
      <w:pPr>
        <w:ind w:left="1132" w:hanging="404"/>
        <w:jc w:val="left"/>
      </w:pPr>
      <w:rPr>
        <w:rFonts w:ascii="Tahoma" w:eastAsia="Tahoma" w:hAnsi="Tahoma" w:cs="Tahoma" w:hint="default"/>
        <w:b/>
        <w:bCs/>
        <w:spacing w:val="-1"/>
        <w:w w:val="100"/>
        <w:sz w:val="20"/>
        <w:szCs w:val="20"/>
        <w:lang w:val="id" w:eastAsia="id" w:bidi="id"/>
      </w:rPr>
    </w:lvl>
    <w:lvl w:ilvl="1" w:tplc="48B480AA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lang w:val="id" w:eastAsia="id" w:bidi="id"/>
      </w:rPr>
    </w:lvl>
    <w:lvl w:ilvl="2" w:tplc="714A951A">
      <w:start w:val="1"/>
      <w:numFmt w:val="decimal"/>
      <w:lvlText w:val="%3."/>
      <w:lvlJc w:val="left"/>
      <w:pPr>
        <w:ind w:left="1436" w:hanging="284"/>
        <w:jc w:val="left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7B9EDC54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2B1061DA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61F2DBDC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478FA8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D1345118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5F0257F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2"/>
  </w:num>
  <w:num w:numId="5">
    <w:abstractNumId w:val="2"/>
  </w:num>
  <w:num w:numId="6">
    <w:abstractNumId w:val="10"/>
  </w:num>
  <w:num w:numId="7">
    <w:abstractNumId w:val="5"/>
  </w:num>
  <w:num w:numId="8">
    <w:abstractNumId w:val="4"/>
  </w:num>
  <w:num w:numId="9">
    <w:abstractNumId w:val="6"/>
  </w:num>
  <w:num w:numId="10">
    <w:abstractNumId w:val="3"/>
  </w:num>
  <w:num w:numId="11">
    <w:abstractNumId w:val="1"/>
  </w:num>
  <w:num w:numId="12">
    <w:abstractNumId w:val="14"/>
  </w:num>
  <w:num w:numId="13">
    <w:abstractNumId w:val="13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D0"/>
    <w:rsid w:val="00112C6B"/>
    <w:rsid w:val="00173380"/>
    <w:rsid w:val="00182C8D"/>
    <w:rsid w:val="001D133B"/>
    <w:rsid w:val="002A44A7"/>
    <w:rsid w:val="003824EC"/>
    <w:rsid w:val="00393C70"/>
    <w:rsid w:val="00396CA2"/>
    <w:rsid w:val="004024A5"/>
    <w:rsid w:val="004262D8"/>
    <w:rsid w:val="00464876"/>
    <w:rsid w:val="004B43F6"/>
    <w:rsid w:val="00523F03"/>
    <w:rsid w:val="005978AD"/>
    <w:rsid w:val="005B2857"/>
    <w:rsid w:val="00675284"/>
    <w:rsid w:val="007076F0"/>
    <w:rsid w:val="007542F5"/>
    <w:rsid w:val="007A4835"/>
    <w:rsid w:val="007C6969"/>
    <w:rsid w:val="00815F8B"/>
    <w:rsid w:val="008323D0"/>
    <w:rsid w:val="00840F7F"/>
    <w:rsid w:val="008B1CE8"/>
    <w:rsid w:val="008D41E3"/>
    <w:rsid w:val="009228B7"/>
    <w:rsid w:val="009874BB"/>
    <w:rsid w:val="009B35D0"/>
    <w:rsid w:val="00A2579E"/>
    <w:rsid w:val="00A41D54"/>
    <w:rsid w:val="00A467CB"/>
    <w:rsid w:val="00A46F21"/>
    <w:rsid w:val="00A803C3"/>
    <w:rsid w:val="00AD46B2"/>
    <w:rsid w:val="00B74D96"/>
    <w:rsid w:val="00BC125B"/>
    <w:rsid w:val="00C12F5A"/>
    <w:rsid w:val="00C24103"/>
    <w:rsid w:val="00C25466"/>
    <w:rsid w:val="00C525A7"/>
    <w:rsid w:val="00CC3BCF"/>
    <w:rsid w:val="00D233B7"/>
    <w:rsid w:val="00DF61C2"/>
    <w:rsid w:val="00E35E6A"/>
    <w:rsid w:val="00EA6A33"/>
    <w:rsid w:val="00F67390"/>
    <w:rsid w:val="00F70F88"/>
    <w:rsid w:val="00F76586"/>
    <w:rsid w:val="00F90FA2"/>
    <w:rsid w:val="00F94CF5"/>
    <w:rsid w:val="00FE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9AFC82A"/>
  <w15:docId w15:val="{1E7C4ED1-8929-4EEB-A3E5-A88CB078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3D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imes New Roman"/>
      <w:lang w:val="id" w:eastAsia="id"/>
    </w:rPr>
  </w:style>
  <w:style w:type="paragraph" w:styleId="Heading7">
    <w:name w:val="heading 7"/>
    <w:basedOn w:val="Normal"/>
    <w:link w:val="Heading7Char"/>
    <w:uiPriority w:val="1"/>
    <w:qFormat/>
    <w:rsid w:val="005978AD"/>
    <w:pPr>
      <w:ind w:left="1120" w:hanging="393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323D0"/>
  </w:style>
  <w:style w:type="character" w:customStyle="1" w:styleId="Heading7Char">
    <w:name w:val="Heading 7 Char"/>
    <w:basedOn w:val="DefaultParagraphFont"/>
    <w:link w:val="Heading7"/>
    <w:uiPriority w:val="1"/>
    <w:rsid w:val="005978AD"/>
    <w:rPr>
      <w:rFonts w:ascii="Tahoma" w:eastAsia="Tahoma" w:hAnsi="Tahoma" w:cs="Times New Roman"/>
      <w:b/>
      <w:bCs/>
      <w:sz w:val="20"/>
      <w:szCs w:val="20"/>
      <w:lang w:val="id" w:eastAsia="id"/>
    </w:rPr>
  </w:style>
  <w:style w:type="paragraph" w:styleId="BodyText">
    <w:name w:val="Body Text"/>
    <w:basedOn w:val="Normal"/>
    <w:link w:val="BodyTextChar"/>
    <w:uiPriority w:val="1"/>
    <w:qFormat/>
    <w:rsid w:val="005978A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5978AD"/>
    <w:rPr>
      <w:rFonts w:ascii="Tahoma" w:eastAsia="Tahoma" w:hAnsi="Tahoma" w:cs="Times New Roman"/>
      <w:sz w:val="18"/>
      <w:szCs w:val="18"/>
      <w:lang w:val="id" w:eastAsia="id"/>
    </w:rPr>
  </w:style>
  <w:style w:type="paragraph" w:styleId="ListParagraph">
    <w:name w:val="List Paragraph"/>
    <w:basedOn w:val="Normal"/>
    <w:uiPriority w:val="1"/>
    <w:qFormat/>
    <w:rsid w:val="005978AD"/>
    <w:pPr>
      <w:ind w:left="1436" w:hanging="285"/>
    </w:pPr>
  </w:style>
  <w:style w:type="table" w:styleId="TableGrid">
    <w:name w:val="Table Grid"/>
    <w:basedOn w:val="TableNormal"/>
    <w:uiPriority w:val="59"/>
    <w:rsid w:val="00597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8A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78A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7CB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7CB"/>
    <w:rPr>
      <w:rFonts w:ascii="Tahoma" w:eastAsia="Tahoma" w:hAnsi="Tahoma" w:cs="Tahoma"/>
      <w:sz w:val="16"/>
      <w:szCs w:val="16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btp.ac.id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A20111E13DF44917F3FCE626B0A80" ma:contentTypeVersion="11" ma:contentTypeDescription="Create a new document." ma:contentTypeScope="" ma:versionID="2fd414ae42fcfa9469ab57eeaf511095">
  <xsd:schema xmlns:xsd="http://www.w3.org/2001/XMLSchema" xmlns:xs="http://www.w3.org/2001/XMLSchema" xmlns:p="http://schemas.microsoft.com/office/2006/metadata/properties" xmlns:ns3="17719d7d-e054-40bb-8cd9-121dd6dd7ec9" xmlns:ns4="9b11522c-8633-4d1e-8537-b60587a1a28b" targetNamespace="http://schemas.microsoft.com/office/2006/metadata/properties" ma:root="true" ma:fieldsID="da6e5b056b2d075a6afb7409b8a7bf2b" ns3:_="" ns4:_="">
    <xsd:import namespace="17719d7d-e054-40bb-8cd9-121dd6dd7ec9"/>
    <xsd:import namespace="9b11522c-8633-4d1e-8537-b60587a1a28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19d7d-e054-40bb-8cd9-121dd6dd7e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1522c-8633-4d1e-8537-b60587a1a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46B8F7-B9E3-4C89-9C1F-0FA34A01CE04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9b11522c-8633-4d1e-8537-b60587a1a28b"/>
    <ds:schemaRef ds:uri="http://schemas.microsoft.com/office/2006/metadata/properties"/>
    <ds:schemaRef ds:uri="17719d7d-e054-40bb-8cd9-121dd6dd7ec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00CD966-258D-46C0-8D07-DBE79A220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F01A3D-1286-4967-A949-94C7B95CD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19d7d-e054-40bb-8cd9-121dd6dd7ec9"/>
    <ds:schemaRef ds:uri="9b11522c-8633-4d1e-8537-b60587a1a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nurcahaya simanjuntak</cp:lastModifiedBy>
  <cp:revision>8</cp:revision>
  <dcterms:created xsi:type="dcterms:W3CDTF">2020-05-13T09:14:00Z</dcterms:created>
  <dcterms:modified xsi:type="dcterms:W3CDTF">2020-11-10T09:31:00Z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0x01010053BA20111E13DF44917F3FCE626B0A80</vt:lpwstr>
  </property>
</Properties>
</file>