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928" w:type="dxa"/>
        <w:tblInd w:w="118" w:type="dxa"/>
        <w:tblLook w:val="04A0" w:firstRow="1" w:lastRow="0" w:firstColumn="1" w:lastColumn="0" w:noHBand="0" w:noVBand="1"/>
      </w:tblPr>
      <w:tblGrid>
        <w:gridCol w:w="557"/>
        <w:gridCol w:w="3261"/>
        <w:gridCol w:w="1136"/>
        <w:gridCol w:w="1273"/>
        <w:gridCol w:w="2074"/>
      </w:tblGrid>
      <w:tr w:rsidR="009D4505" w:rsidRPr="00A97E83" w14:paraId="3E83F119" w14:textId="77777777" w:rsidTr="00504E4E">
        <w:trPr>
          <w:trHeight w:val="680"/>
          <w:tblHeader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7CAAC"/>
            <w:vAlign w:val="center"/>
            <w:hideMark/>
          </w:tcPr>
          <w:p w14:paraId="15C7F671" w14:textId="77777777" w:rsidR="009D4505" w:rsidRPr="00A97E83" w:rsidRDefault="009D4505" w:rsidP="00677B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A97E8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No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334613C9" w14:textId="77777777" w:rsidR="009D4505" w:rsidRPr="00A97E83" w:rsidRDefault="009D4505" w:rsidP="00677B2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A97E8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Nama Dosen</w:t>
            </w:r>
          </w:p>
        </w:tc>
        <w:tc>
          <w:tcPr>
            <w:tcW w:w="113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7CAAC"/>
            <w:vAlign w:val="center"/>
            <w:hideMark/>
          </w:tcPr>
          <w:p w14:paraId="2271D9D9" w14:textId="77777777" w:rsidR="009D4505" w:rsidRPr="00A97E83" w:rsidRDefault="009D4505" w:rsidP="00677B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A97E8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Program Studi</w:t>
            </w:r>
          </w:p>
        </w:tc>
        <w:tc>
          <w:tcPr>
            <w:tcW w:w="127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7CAAC"/>
            <w:vAlign w:val="center"/>
            <w:hideMark/>
          </w:tcPr>
          <w:p w14:paraId="04BF1EFF" w14:textId="77777777" w:rsidR="009D4505" w:rsidRPr="00A97E83" w:rsidRDefault="009D4505" w:rsidP="00677B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A97E8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Jenis HKI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F7CAAC"/>
            <w:noWrap/>
            <w:vAlign w:val="center"/>
            <w:hideMark/>
          </w:tcPr>
          <w:p w14:paraId="3314C2DA" w14:textId="07A4B178" w:rsidR="009D4505" w:rsidRPr="00A97E83" w:rsidRDefault="009D4505" w:rsidP="00677B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Link Bukti</w:t>
            </w:r>
          </w:p>
        </w:tc>
      </w:tr>
      <w:tr w:rsidR="009D4505" w:rsidRPr="00A97E83" w14:paraId="5C48C169" w14:textId="77777777" w:rsidTr="00F06F62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DFCAB1" w14:textId="77777777" w:rsidR="009D4505" w:rsidRPr="00A97E83" w:rsidRDefault="009D4505" w:rsidP="00677B2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lang w:val="en-ID" w:eastAsia="en-ID"/>
              </w:rPr>
            </w:pPr>
            <w:r w:rsidRPr="00A97E83">
              <w:rPr>
                <w:rFonts w:ascii="Times New Roman" w:eastAsia="Times New Roman" w:hAnsi="Times New Roman"/>
                <w:color w:val="000000"/>
                <w:lang w:val="en-ID" w:eastAsia="en-ID"/>
              </w:rPr>
              <w:t>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436FA3A5" w14:textId="77777777" w:rsidR="009D4505" w:rsidRPr="00601AA6" w:rsidRDefault="009D4505" w:rsidP="00677B21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val="en-ID" w:eastAsia="en-ID"/>
              </w:rPr>
            </w:pPr>
            <w:r w:rsidRPr="00601AA6">
              <w:rPr>
                <w:rFonts w:ascii="Times New Roman" w:eastAsia="Times New Roman" w:hAnsi="Times New Roman"/>
                <w:color w:val="000000"/>
                <w:lang w:val="en-ID" w:eastAsia="en-ID"/>
              </w:rPr>
              <w:t>HKI Karya Tulis Analisis Peran Instagram dalam Keputusan Followers Melanjutkan Studi di Batam Tourism Polytechnic - Andri Wibowo, Arina Luthfini Lubis dkk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2CE5C563" w14:textId="77777777" w:rsidR="009D4505" w:rsidRPr="00A97E83" w:rsidRDefault="009D4505" w:rsidP="00677B2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lang w:val="en-ID" w:eastAsia="en-ID"/>
              </w:rPr>
            </w:pPr>
            <w:r>
              <w:rPr>
                <w:rFonts w:ascii="Times New Roman" w:eastAsia="Times New Roman" w:hAnsi="Times New Roman"/>
                <w:color w:val="000000"/>
                <w:lang w:val="en-ID" w:eastAsia="en-ID"/>
              </w:rPr>
              <w:t>RDM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D235A5" w14:textId="77777777" w:rsidR="009D4505" w:rsidRPr="00A97E83" w:rsidRDefault="009D4505" w:rsidP="00677B2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lang w:val="en-ID" w:eastAsia="en-ID"/>
              </w:rPr>
            </w:pPr>
            <w:r>
              <w:rPr>
                <w:rFonts w:ascii="Times New Roman" w:eastAsia="Times New Roman" w:hAnsi="Times New Roman"/>
                <w:color w:val="000000"/>
                <w:lang w:val="en-ID" w:eastAsia="en-ID"/>
              </w:rPr>
              <w:t>Karya Tulis (Artikel)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77E2E8" w14:textId="72224546" w:rsidR="009D4505" w:rsidRPr="00A97E83" w:rsidRDefault="00FE3C5D" w:rsidP="00FE3C5D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lang w:val="en-ID" w:eastAsia="en-ID"/>
              </w:rPr>
            </w:pPr>
            <w:r w:rsidRPr="00FE3C5D">
              <w:rPr>
                <w:rFonts w:eastAsia="Times New Roman" w:cs="Calibri"/>
                <w:color w:val="000000"/>
                <w:lang w:val="en-ID" w:eastAsia="en-ID"/>
              </w:rPr>
              <w:t>https://url-shortener.me/C2ML</w:t>
            </w:r>
          </w:p>
        </w:tc>
      </w:tr>
      <w:tr w:rsidR="009D4505" w:rsidRPr="00A97E83" w14:paraId="0DBB3E3F" w14:textId="77777777" w:rsidTr="00AB50DC">
        <w:trPr>
          <w:trHeight w:val="315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5F61231" w14:textId="2AECD4BA" w:rsidR="009D4505" w:rsidRDefault="009D4505" w:rsidP="00677B2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lang w:val="en-ID" w:eastAsia="en-ID"/>
              </w:rPr>
            </w:pPr>
            <w:r>
              <w:rPr>
                <w:rFonts w:ascii="Times New Roman" w:eastAsia="Times New Roman" w:hAnsi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2C24C9BA" w14:textId="77777777" w:rsidR="009D4505" w:rsidRPr="00601AA6" w:rsidRDefault="009D4505" w:rsidP="00677B21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val="en-ID" w:eastAsia="en-ID"/>
              </w:rPr>
            </w:pPr>
            <w:r w:rsidRPr="00601AA6">
              <w:rPr>
                <w:rFonts w:ascii="Times New Roman" w:eastAsia="Times New Roman" w:hAnsi="Times New Roman"/>
                <w:color w:val="000000"/>
                <w:lang w:val="en-ID" w:eastAsia="en-ID"/>
              </w:rPr>
              <w:t xml:space="preserve">HKI Buku Merancang Pelatihan Wirausahaan - Jefri </w:t>
            </w:r>
            <w:r>
              <w:rPr>
                <w:rFonts w:ascii="Times New Roman" w:eastAsia="Times New Roman" w:hAnsi="Times New Roman"/>
                <w:color w:val="000000"/>
                <w:lang w:val="en-ID" w:eastAsia="en-ID"/>
              </w:rPr>
              <w:t>Putri Nugraha, Sandi Setiadi, Arina Luthfini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1A5BBBF0" w14:textId="77777777" w:rsidR="009D4505" w:rsidRPr="00A97E83" w:rsidRDefault="009D4505" w:rsidP="00677B2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lang w:val="en-ID" w:eastAsia="en-ID"/>
              </w:rPr>
            </w:pPr>
            <w:r>
              <w:rPr>
                <w:rFonts w:ascii="Times New Roman" w:eastAsia="Times New Roman" w:hAnsi="Times New Roman"/>
                <w:color w:val="000000"/>
                <w:lang w:val="en-ID" w:eastAsia="en-ID"/>
              </w:rPr>
              <w:t>RDM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C45B815" w14:textId="77777777" w:rsidR="009D4505" w:rsidRDefault="009D4505" w:rsidP="00677B2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lang w:val="en-ID" w:eastAsia="en-ID"/>
              </w:rPr>
            </w:pPr>
            <w:r>
              <w:rPr>
                <w:rFonts w:ascii="Times New Roman" w:eastAsia="Times New Roman" w:hAnsi="Times New Roman"/>
                <w:color w:val="000000"/>
                <w:lang w:val="en-ID" w:eastAsia="en-ID"/>
              </w:rPr>
              <w:t>Buku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66EA4F5" w14:textId="0060BFE3" w:rsidR="009D4505" w:rsidRPr="00A97E83" w:rsidRDefault="00FE3C5D" w:rsidP="00677B21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lang w:val="en-ID" w:eastAsia="en-ID"/>
              </w:rPr>
            </w:pPr>
            <w:r w:rsidRPr="00FE3C5D">
              <w:rPr>
                <w:rFonts w:eastAsia="Times New Roman" w:cs="Calibri"/>
                <w:color w:val="000000"/>
                <w:lang w:val="en-ID" w:eastAsia="en-ID"/>
              </w:rPr>
              <w:t>https://url-shortener.me/C2LW</w:t>
            </w:r>
          </w:p>
        </w:tc>
      </w:tr>
      <w:tr w:rsidR="009D4505" w:rsidRPr="00A97E83" w14:paraId="1A94585E" w14:textId="77777777" w:rsidTr="007B07FB">
        <w:trPr>
          <w:trHeight w:val="315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34FB872" w14:textId="6DDDE54E" w:rsidR="009D4505" w:rsidRDefault="009D4505" w:rsidP="00677B2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lang w:val="en-ID" w:eastAsia="en-ID"/>
              </w:rPr>
            </w:pPr>
            <w:r>
              <w:rPr>
                <w:rFonts w:ascii="Times New Roman" w:eastAsia="Times New Roman" w:hAnsi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0463EB26" w14:textId="77777777" w:rsidR="009D4505" w:rsidRPr="00601AA6" w:rsidRDefault="009D4505" w:rsidP="00677B21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val="en-ID" w:eastAsia="en-ID"/>
              </w:rPr>
            </w:pPr>
            <w:r w:rsidRPr="00601AA6">
              <w:rPr>
                <w:rFonts w:ascii="Times New Roman" w:eastAsia="Times New Roman" w:hAnsi="Times New Roman"/>
                <w:color w:val="000000"/>
                <w:lang w:val="en-ID" w:eastAsia="en-ID"/>
              </w:rPr>
              <w:t>HKI Buku Kewirausahaan: Membangun Jiwa Usaha Di Era Digital - Muhammad Taufan Gunaw</w:t>
            </w:r>
            <w:r>
              <w:rPr>
                <w:rFonts w:ascii="Times New Roman" w:eastAsia="Times New Roman" w:hAnsi="Times New Roman"/>
                <w:color w:val="000000"/>
                <w:lang w:val="en-ID" w:eastAsia="en-ID"/>
              </w:rPr>
              <w:t>an, Andi Tenri Ellyana Haris, Arina Luthfini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0840BC57" w14:textId="77777777" w:rsidR="009D4505" w:rsidRPr="00A97E83" w:rsidRDefault="009D4505" w:rsidP="00677B2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lang w:val="en-ID" w:eastAsia="en-ID"/>
              </w:rPr>
            </w:pPr>
            <w:r>
              <w:rPr>
                <w:rFonts w:ascii="Times New Roman" w:eastAsia="Times New Roman" w:hAnsi="Times New Roman"/>
                <w:color w:val="000000"/>
                <w:lang w:val="en-ID" w:eastAsia="en-ID"/>
              </w:rPr>
              <w:t>RDM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6861D8A" w14:textId="77777777" w:rsidR="009D4505" w:rsidRDefault="009D4505" w:rsidP="00677B2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lang w:val="en-ID" w:eastAsia="en-ID"/>
              </w:rPr>
            </w:pPr>
            <w:r>
              <w:rPr>
                <w:rFonts w:ascii="Times New Roman" w:eastAsia="Times New Roman" w:hAnsi="Times New Roman"/>
                <w:color w:val="000000"/>
                <w:lang w:val="en-ID" w:eastAsia="en-ID"/>
              </w:rPr>
              <w:t>Buku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2881B83" w14:textId="72750D29" w:rsidR="009D4505" w:rsidRPr="00A97E83" w:rsidRDefault="00FE3C5D" w:rsidP="00677B21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lang w:val="en-ID" w:eastAsia="en-ID"/>
              </w:rPr>
            </w:pPr>
            <w:r w:rsidRPr="00FE3C5D">
              <w:rPr>
                <w:rFonts w:eastAsia="Times New Roman" w:cs="Calibri"/>
                <w:color w:val="000000"/>
                <w:lang w:val="en-ID" w:eastAsia="en-ID"/>
              </w:rPr>
              <w:t>https://url-shortener.me/C2MD</w:t>
            </w:r>
          </w:p>
        </w:tc>
      </w:tr>
      <w:tr w:rsidR="009D4505" w:rsidRPr="00A97E83" w14:paraId="300E7E9C" w14:textId="77777777" w:rsidTr="00381541">
        <w:trPr>
          <w:trHeight w:val="315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80ED794" w14:textId="73B4833C" w:rsidR="009D4505" w:rsidRDefault="009D4505" w:rsidP="00677B2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lang w:val="en-ID" w:eastAsia="en-ID"/>
              </w:rPr>
            </w:pPr>
            <w:r>
              <w:rPr>
                <w:rFonts w:ascii="Times New Roman" w:eastAsia="Times New Roman" w:hAnsi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7C7122E7" w14:textId="77777777" w:rsidR="009D4505" w:rsidRPr="00601AA6" w:rsidRDefault="009D4505" w:rsidP="00677B21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lang w:val="en-ID" w:eastAsia="en-ID"/>
              </w:rPr>
            </w:pPr>
            <w:r w:rsidRPr="00601AA6">
              <w:rPr>
                <w:rFonts w:ascii="Times New Roman" w:eastAsia="Times New Roman" w:hAnsi="Times New Roman"/>
                <w:color w:val="000000"/>
                <w:lang w:val="en-ID" w:eastAsia="en-ID"/>
              </w:rPr>
              <w:t>HKI Jurnal Pelatihan Perawatan Ac Split Untuk Meningkatkan Keterampilan Teknik Dan Kesempatan Kerja Siswa Sman 16 Batam Sebagai Tantangan Dunia Industri Di Kota Batam - Dr.Ir Yunesman, S.Pd,. M.Pd.T, Dr. Ir. Arina Luthfini Lubis, ST., MBA. dkk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1B54E577" w14:textId="77777777" w:rsidR="009D4505" w:rsidRPr="00A97E83" w:rsidRDefault="009D4505" w:rsidP="00677B2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lang w:val="en-ID" w:eastAsia="en-ID"/>
              </w:rPr>
            </w:pPr>
            <w:r>
              <w:rPr>
                <w:rFonts w:ascii="Times New Roman" w:eastAsia="Times New Roman" w:hAnsi="Times New Roman"/>
                <w:color w:val="000000"/>
                <w:lang w:val="en-ID" w:eastAsia="en-ID"/>
              </w:rPr>
              <w:t>RDM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2F3CF4A" w14:textId="77777777" w:rsidR="009D4505" w:rsidRDefault="009D4505" w:rsidP="00677B2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lang w:val="en-ID" w:eastAsia="en-ID"/>
              </w:rPr>
            </w:pPr>
            <w:r>
              <w:rPr>
                <w:rFonts w:ascii="Times New Roman" w:eastAsia="Times New Roman" w:hAnsi="Times New Roman"/>
                <w:color w:val="000000"/>
                <w:lang w:val="en-ID" w:eastAsia="en-ID"/>
              </w:rPr>
              <w:t>Jurnal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D8E1D7F" w14:textId="2D3F9962" w:rsidR="009D4505" w:rsidRPr="00A97E83" w:rsidRDefault="00FE3C5D" w:rsidP="00677B21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lang w:val="en-ID" w:eastAsia="en-ID"/>
              </w:rPr>
            </w:pPr>
            <w:r w:rsidRPr="00FE3C5D">
              <w:rPr>
                <w:rFonts w:eastAsia="Times New Roman" w:cs="Calibri"/>
                <w:color w:val="000000"/>
                <w:lang w:val="en-ID" w:eastAsia="en-ID"/>
              </w:rPr>
              <w:t>https://url-shortener.me/C2LI</w:t>
            </w:r>
          </w:p>
        </w:tc>
      </w:tr>
    </w:tbl>
    <w:p w14:paraId="185E21D6" w14:textId="77777777" w:rsidR="001C5AB2" w:rsidRDefault="001C5AB2"/>
    <w:sectPr w:rsidR="001C5A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505"/>
    <w:rsid w:val="001C5AB2"/>
    <w:rsid w:val="00486BE0"/>
    <w:rsid w:val="008F5DBD"/>
    <w:rsid w:val="009D4505"/>
    <w:rsid w:val="00F412C5"/>
    <w:rsid w:val="00FE3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72958"/>
  <w15:chartTrackingRefBased/>
  <w15:docId w15:val="{DCAD3C72-036C-4823-92D9-D93F54DD7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505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E3C5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3C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WAHYUDI ILHAM</dc:creator>
  <cp:keywords/>
  <dc:description/>
  <cp:lastModifiedBy>Kartika Cahayani</cp:lastModifiedBy>
  <cp:revision>2</cp:revision>
  <dcterms:created xsi:type="dcterms:W3CDTF">2026-02-10T17:51:00Z</dcterms:created>
  <dcterms:modified xsi:type="dcterms:W3CDTF">2026-02-11T04:44:00Z</dcterms:modified>
</cp:coreProperties>
</file>