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0615A8" w14:textId="069344E2" w:rsidR="005978AD" w:rsidRDefault="005978AD">
      <w:pPr>
        <w:rPr>
          <w:lang w:val="en-US"/>
        </w:rPr>
      </w:pP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9"/>
        <w:gridCol w:w="3532"/>
        <w:gridCol w:w="268"/>
        <w:gridCol w:w="1801"/>
        <w:gridCol w:w="3061"/>
      </w:tblGrid>
      <w:tr w:rsidR="005978AD" w:rsidRPr="00A803C3" w14:paraId="3D8C0DBF" w14:textId="77777777" w:rsidTr="00A2579E">
        <w:trPr>
          <w:trHeight w:val="218"/>
        </w:trPr>
        <w:tc>
          <w:tcPr>
            <w:tcW w:w="1709" w:type="dxa"/>
            <w:vMerge w:val="restart"/>
          </w:tcPr>
          <w:p w14:paraId="630E8B5D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b/>
                <w:i/>
                <w:sz w:val="20"/>
              </w:rPr>
            </w:pPr>
          </w:p>
          <w:p w14:paraId="40055EE1" w14:textId="14000497" w:rsidR="005978AD" w:rsidRPr="00A803C3" w:rsidRDefault="005978AD" w:rsidP="005978AD">
            <w:pPr>
              <w:pStyle w:val="TableParagraph"/>
              <w:spacing w:before="5" w:after="1"/>
              <w:rPr>
                <w:rFonts w:ascii="Times New Roman" w:hAnsi="Times New Roman"/>
                <w:b/>
                <w:i/>
                <w:sz w:val="16"/>
              </w:rPr>
            </w:pPr>
          </w:p>
          <w:p w14:paraId="2915AD64" w14:textId="5FBCD704" w:rsidR="005978AD" w:rsidRPr="00A803C3" w:rsidRDefault="005978AD" w:rsidP="005978AD">
            <w:pPr>
              <w:pStyle w:val="TableParagraph"/>
              <w:ind w:left="286"/>
              <w:rPr>
                <w:rFonts w:ascii="Times New Roman" w:hAnsi="Times New Roman"/>
                <w:sz w:val="20"/>
              </w:rPr>
            </w:pPr>
            <w:r w:rsidRPr="00A803C3">
              <w:rPr>
                <w:rFonts w:ascii="Times New Roman" w:hAnsi="Times New Roman"/>
                <w:noProof/>
                <w:lang w:val="en-US" w:eastAsia="en-US"/>
              </w:rPr>
              <w:drawing>
                <wp:anchor distT="0" distB="0" distL="114300" distR="114300" simplePos="0" relativeHeight="251661312" behindDoc="0" locked="0" layoutInCell="1" allowOverlap="1" wp14:anchorId="6E09B9BD" wp14:editId="6FAE1EE6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90170</wp:posOffset>
                  </wp:positionV>
                  <wp:extent cx="886930" cy="444500"/>
                  <wp:effectExtent l="0" t="0" r="8890" b="0"/>
                  <wp:wrapNone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93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32" w:type="dxa"/>
            <w:tcBorders>
              <w:bottom w:val="nil"/>
            </w:tcBorders>
          </w:tcPr>
          <w:p w14:paraId="3FA98C07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4"/>
              </w:rPr>
            </w:pPr>
          </w:p>
        </w:tc>
        <w:tc>
          <w:tcPr>
            <w:tcW w:w="268" w:type="dxa"/>
            <w:vMerge w:val="restart"/>
            <w:tcBorders>
              <w:top w:val="nil"/>
            </w:tcBorders>
          </w:tcPr>
          <w:p w14:paraId="666DB2F2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01" w:type="dxa"/>
          </w:tcPr>
          <w:p w14:paraId="1976D5EB" w14:textId="77777777" w:rsidR="005978AD" w:rsidRPr="00A803C3" w:rsidRDefault="005978AD" w:rsidP="005978AD">
            <w:pPr>
              <w:pStyle w:val="TableParagraph"/>
              <w:spacing w:line="198" w:lineRule="exact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Nomor SOP</w:t>
            </w:r>
          </w:p>
        </w:tc>
        <w:tc>
          <w:tcPr>
            <w:tcW w:w="3061" w:type="dxa"/>
          </w:tcPr>
          <w:p w14:paraId="7EF95057" w14:textId="2C8BFFFC" w:rsidR="005978AD" w:rsidRPr="00AE08C7" w:rsidRDefault="005978AD" w:rsidP="005978AD">
            <w:pPr>
              <w:pStyle w:val="TableParagraph"/>
              <w:spacing w:line="198" w:lineRule="exact"/>
              <w:ind w:left="106"/>
              <w:rPr>
                <w:rFonts w:ascii="Times New Roman" w:hAnsi="Times New Roman"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sz w:val="18"/>
              </w:rPr>
              <w:t>0</w:t>
            </w:r>
            <w:r w:rsidR="00AE08C7">
              <w:rPr>
                <w:rFonts w:ascii="Times New Roman" w:hAnsi="Times New Roman"/>
                <w:sz w:val="18"/>
                <w:lang w:val="en-US"/>
              </w:rPr>
              <w:t>73</w:t>
            </w:r>
          </w:p>
        </w:tc>
      </w:tr>
      <w:tr w:rsidR="005978AD" w:rsidRPr="00A803C3" w14:paraId="03EDFCB4" w14:textId="77777777" w:rsidTr="00A2579E">
        <w:trPr>
          <w:trHeight w:val="179"/>
        </w:trPr>
        <w:tc>
          <w:tcPr>
            <w:tcW w:w="1709" w:type="dxa"/>
            <w:vMerge/>
            <w:tcBorders>
              <w:top w:val="nil"/>
            </w:tcBorders>
          </w:tcPr>
          <w:p w14:paraId="40F820D8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 w:val="restart"/>
            <w:tcBorders>
              <w:top w:val="nil"/>
              <w:bottom w:val="nil"/>
            </w:tcBorders>
          </w:tcPr>
          <w:p w14:paraId="0A10CAC0" w14:textId="77777777" w:rsidR="005978AD" w:rsidRPr="00A803C3" w:rsidRDefault="005978AD" w:rsidP="005978AD">
            <w:pPr>
              <w:pStyle w:val="TableParagraph"/>
              <w:spacing w:before="7"/>
              <w:rPr>
                <w:rFonts w:ascii="Times New Roman" w:hAnsi="Times New Roman"/>
                <w:b/>
                <w:i/>
                <w:sz w:val="23"/>
              </w:rPr>
            </w:pPr>
          </w:p>
          <w:p w14:paraId="478C8B82" w14:textId="77777777" w:rsidR="005978AD" w:rsidRPr="00A803C3" w:rsidRDefault="005978AD" w:rsidP="005978AD">
            <w:pPr>
              <w:pStyle w:val="TableParagraph"/>
              <w:spacing w:before="1"/>
              <w:ind w:left="109" w:right="110"/>
              <w:jc w:val="center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  <w:r w:rsidRPr="00A803C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>BATAM TOURISM POLYTECHNIC</w:t>
            </w:r>
          </w:p>
          <w:p w14:paraId="75D0CC6C" w14:textId="77777777" w:rsidR="005978AD" w:rsidRPr="00A803C3" w:rsidRDefault="005978AD" w:rsidP="005978A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3C3">
              <w:rPr>
                <w:rFonts w:ascii="Times New Roman" w:hAnsi="Times New Roman"/>
                <w:sz w:val="14"/>
                <w:szCs w:val="14"/>
              </w:rPr>
              <w:t>Jl. Gajah Mada, The Vitka City Complex</w:t>
            </w:r>
          </w:p>
          <w:p w14:paraId="5DA27F16" w14:textId="77777777" w:rsidR="005978AD" w:rsidRPr="00A803C3" w:rsidRDefault="005978AD" w:rsidP="005978AD">
            <w:pPr>
              <w:pStyle w:val="TableParagraph"/>
              <w:spacing w:before="1"/>
              <w:ind w:left="109" w:right="11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3C3">
              <w:rPr>
                <w:rFonts w:ascii="Times New Roman" w:hAnsi="Times New Roman"/>
                <w:sz w:val="14"/>
                <w:szCs w:val="14"/>
              </w:rPr>
              <w:t>Tiban, Batam, Kepulauan Riau 29425 Indonesia</w:t>
            </w:r>
          </w:p>
          <w:p w14:paraId="08C46A69" w14:textId="6E6A5E5E" w:rsidR="005978AD" w:rsidRPr="00A803C3" w:rsidRDefault="00393C70" w:rsidP="005978AD">
            <w:pPr>
              <w:pStyle w:val="TableParagraph"/>
              <w:spacing w:before="1"/>
              <w:ind w:left="109" w:right="110"/>
              <w:jc w:val="center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A803C3">
              <w:rPr>
                <w:rFonts w:ascii="Times New Roman" w:hAnsi="Times New Roman"/>
                <w:sz w:val="14"/>
                <w:szCs w:val="14"/>
                <w:lang w:val="en-US"/>
              </w:rPr>
              <w:t>E</w:t>
            </w:r>
            <w:r w:rsidR="005978AD" w:rsidRPr="00A803C3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-mail: </w:t>
            </w:r>
            <w:hyperlink r:id="rId11" w:history="1">
              <w:r w:rsidR="005978AD" w:rsidRPr="00A803C3">
                <w:rPr>
                  <w:rStyle w:val="Hyperlink"/>
                  <w:rFonts w:ascii="Times New Roman" w:hAnsi="Times New Roman"/>
                  <w:color w:val="auto"/>
                  <w:sz w:val="14"/>
                  <w:szCs w:val="14"/>
                  <w:u w:val="none"/>
                  <w:lang w:val="en-US"/>
                </w:rPr>
                <w:t>info@btp.ac.id</w:t>
              </w:r>
            </w:hyperlink>
            <w:r w:rsidR="005978AD" w:rsidRPr="00A803C3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 </w:t>
            </w:r>
            <w:r w:rsidRPr="00A803C3">
              <w:rPr>
                <w:rFonts w:ascii="Times New Roman" w:hAnsi="Times New Roman"/>
                <w:sz w:val="14"/>
                <w:szCs w:val="14"/>
                <w:lang w:val="en-US"/>
              </w:rPr>
              <w:t>Telp: (0778)324000</w:t>
            </w:r>
          </w:p>
        </w:tc>
        <w:tc>
          <w:tcPr>
            <w:tcW w:w="268" w:type="dxa"/>
            <w:vMerge/>
            <w:tcBorders>
              <w:top w:val="nil"/>
            </w:tcBorders>
          </w:tcPr>
          <w:p w14:paraId="7232EC13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</w:tcPr>
          <w:p w14:paraId="26977C01" w14:textId="6202C828" w:rsidR="005978AD" w:rsidRPr="00A803C3" w:rsidRDefault="005978AD" w:rsidP="00840F7F">
            <w:pPr>
              <w:pStyle w:val="TableParagraph"/>
              <w:ind w:left="101" w:right="115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Tanggal</w:t>
            </w:r>
            <w:r w:rsidR="00840F7F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 w:rsidRPr="00A803C3">
              <w:rPr>
                <w:rFonts w:ascii="Times New Roman" w:hAnsi="Times New Roman"/>
                <w:sz w:val="18"/>
              </w:rPr>
              <w:t>Pembuatan</w:t>
            </w:r>
          </w:p>
        </w:tc>
        <w:tc>
          <w:tcPr>
            <w:tcW w:w="3061" w:type="dxa"/>
          </w:tcPr>
          <w:p w14:paraId="1C7D09CF" w14:textId="543D3BD4" w:rsidR="005978AD" w:rsidRPr="00A803C3" w:rsidRDefault="005978AD" w:rsidP="005978AD">
            <w:pPr>
              <w:pStyle w:val="TableParagraph"/>
              <w:spacing w:before="3"/>
              <w:ind w:left="106"/>
              <w:rPr>
                <w:rFonts w:ascii="Times New Roman" w:hAnsi="Times New Roman"/>
                <w:sz w:val="18"/>
              </w:rPr>
            </w:pPr>
          </w:p>
        </w:tc>
      </w:tr>
      <w:tr w:rsidR="005978AD" w:rsidRPr="00A803C3" w14:paraId="53009C22" w14:textId="77777777" w:rsidTr="00A2579E">
        <w:trPr>
          <w:trHeight w:val="214"/>
        </w:trPr>
        <w:tc>
          <w:tcPr>
            <w:tcW w:w="1709" w:type="dxa"/>
            <w:vMerge/>
            <w:tcBorders>
              <w:top w:val="nil"/>
            </w:tcBorders>
          </w:tcPr>
          <w:p w14:paraId="5C044933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/>
            <w:tcBorders>
              <w:top w:val="nil"/>
              <w:bottom w:val="nil"/>
            </w:tcBorders>
          </w:tcPr>
          <w:p w14:paraId="2B791221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5EB94557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</w:tcPr>
          <w:p w14:paraId="04A61425" w14:textId="77777777" w:rsidR="005978AD" w:rsidRPr="00A803C3" w:rsidRDefault="005978AD" w:rsidP="005978AD">
            <w:pPr>
              <w:pStyle w:val="TableParagraph"/>
              <w:spacing w:line="195" w:lineRule="exact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Tanggal Revisi</w:t>
            </w:r>
          </w:p>
        </w:tc>
        <w:tc>
          <w:tcPr>
            <w:tcW w:w="3061" w:type="dxa"/>
          </w:tcPr>
          <w:p w14:paraId="725F7461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4"/>
              </w:rPr>
            </w:pPr>
          </w:p>
        </w:tc>
      </w:tr>
      <w:tr w:rsidR="005978AD" w:rsidRPr="00A803C3" w14:paraId="6BCB6499" w14:textId="77777777" w:rsidTr="00A2579E">
        <w:trPr>
          <w:trHeight w:val="218"/>
        </w:trPr>
        <w:tc>
          <w:tcPr>
            <w:tcW w:w="1709" w:type="dxa"/>
            <w:vMerge/>
            <w:tcBorders>
              <w:top w:val="nil"/>
            </w:tcBorders>
          </w:tcPr>
          <w:p w14:paraId="59729798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/>
            <w:tcBorders>
              <w:top w:val="nil"/>
              <w:bottom w:val="nil"/>
            </w:tcBorders>
          </w:tcPr>
          <w:p w14:paraId="1C2E9ADB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42F787F8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</w:tcPr>
          <w:p w14:paraId="2D2808B7" w14:textId="3013343C" w:rsidR="005978AD" w:rsidRPr="00A803C3" w:rsidRDefault="005978AD" w:rsidP="005978AD">
            <w:pPr>
              <w:pStyle w:val="TableParagraph"/>
              <w:spacing w:line="198" w:lineRule="exact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 xml:space="preserve">Tanggal </w:t>
            </w:r>
            <w:r w:rsidR="00393C70" w:rsidRPr="00A803C3">
              <w:rPr>
                <w:rFonts w:ascii="Times New Roman" w:hAnsi="Times New Roman"/>
                <w:sz w:val="18"/>
                <w:lang w:val="en-US"/>
              </w:rPr>
              <w:t>E</w:t>
            </w:r>
            <w:r w:rsidRPr="00A803C3">
              <w:rPr>
                <w:rFonts w:ascii="Times New Roman" w:hAnsi="Times New Roman"/>
                <w:sz w:val="18"/>
              </w:rPr>
              <w:t>fektif</w:t>
            </w:r>
          </w:p>
        </w:tc>
        <w:tc>
          <w:tcPr>
            <w:tcW w:w="3061" w:type="dxa"/>
          </w:tcPr>
          <w:p w14:paraId="73E3233A" w14:textId="4A3D53EF" w:rsidR="005978AD" w:rsidRPr="00A803C3" w:rsidRDefault="005978AD" w:rsidP="005978AD">
            <w:pPr>
              <w:pStyle w:val="TableParagraph"/>
              <w:spacing w:line="198" w:lineRule="exact"/>
              <w:ind w:left="106"/>
              <w:rPr>
                <w:rFonts w:ascii="Times New Roman" w:hAnsi="Times New Roman"/>
                <w:sz w:val="18"/>
              </w:rPr>
            </w:pPr>
          </w:p>
        </w:tc>
      </w:tr>
      <w:tr w:rsidR="005978AD" w:rsidRPr="00A803C3" w14:paraId="7787FCE5" w14:textId="77777777" w:rsidTr="00A2579E">
        <w:trPr>
          <w:trHeight w:val="522"/>
        </w:trPr>
        <w:tc>
          <w:tcPr>
            <w:tcW w:w="1709" w:type="dxa"/>
            <w:vMerge/>
            <w:tcBorders>
              <w:top w:val="nil"/>
            </w:tcBorders>
          </w:tcPr>
          <w:p w14:paraId="74DF3D96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/>
            <w:tcBorders>
              <w:top w:val="nil"/>
              <w:bottom w:val="nil"/>
            </w:tcBorders>
          </w:tcPr>
          <w:p w14:paraId="334A9502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4F434EC2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  <w:tcBorders>
              <w:bottom w:val="nil"/>
            </w:tcBorders>
          </w:tcPr>
          <w:p w14:paraId="64314AEE" w14:textId="77777777" w:rsidR="005978AD" w:rsidRPr="00A803C3" w:rsidRDefault="005978AD" w:rsidP="005978AD">
            <w:pPr>
              <w:pStyle w:val="TableParagraph"/>
              <w:spacing w:before="2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Disahkan oleh</w:t>
            </w:r>
          </w:p>
        </w:tc>
        <w:tc>
          <w:tcPr>
            <w:tcW w:w="3061" w:type="dxa"/>
            <w:tcBorders>
              <w:bottom w:val="nil"/>
            </w:tcBorders>
          </w:tcPr>
          <w:p w14:paraId="52148039" w14:textId="4F08F660" w:rsidR="005978AD" w:rsidRPr="00A803C3" w:rsidRDefault="005978AD" w:rsidP="005978AD">
            <w:pPr>
              <w:pStyle w:val="TableParagraph"/>
              <w:spacing w:before="2"/>
              <w:ind w:left="106"/>
              <w:rPr>
                <w:rFonts w:ascii="Times New Roman" w:hAnsi="Times New Roman"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sz w:val="18"/>
              </w:rPr>
              <w:t xml:space="preserve">Ketua </w:t>
            </w:r>
            <w:r w:rsidR="00393C70" w:rsidRPr="00A803C3">
              <w:rPr>
                <w:rFonts w:ascii="Times New Roman" w:hAnsi="Times New Roman"/>
                <w:sz w:val="18"/>
                <w:lang w:val="en-US"/>
              </w:rPr>
              <w:t>SPMI</w:t>
            </w:r>
          </w:p>
        </w:tc>
      </w:tr>
      <w:tr w:rsidR="005978AD" w:rsidRPr="00A803C3" w14:paraId="5681C35B" w14:textId="77777777" w:rsidTr="00A2579E">
        <w:trPr>
          <w:trHeight w:val="458"/>
        </w:trPr>
        <w:tc>
          <w:tcPr>
            <w:tcW w:w="1709" w:type="dxa"/>
            <w:vMerge/>
            <w:tcBorders>
              <w:top w:val="nil"/>
            </w:tcBorders>
          </w:tcPr>
          <w:p w14:paraId="36FDD680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tcBorders>
              <w:top w:val="nil"/>
            </w:tcBorders>
          </w:tcPr>
          <w:p w14:paraId="431AC956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75AAC41A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</w:tcBorders>
          </w:tcPr>
          <w:p w14:paraId="33320DCF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061" w:type="dxa"/>
            <w:tcBorders>
              <w:top w:val="nil"/>
            </w:tcBorders>
          </w:tcPr>
          <w:p w14:paraId="6CA5F5A4" w14:textId="09B263EE" w:rsidR="00393C70" w:rsidRPr="00A803C3" w:rsidRDefault="00393C70" w:rsidP="00393C70">
            <w:pPr>
              <w:pStyle w:val="TableParagraph"/>
              <w:ind w:right="432"/>
              <w:rPr>
                <w:rFonts w:ascii="Times New Roman" w:hAnsi="Times New Roman"/>
                <w:sz w:val="18"/>
                <w:u w:val="single"/>
              </w:rPr>
            </w:pPr>
            <w:r w:rsidRPr="00A803C3">
              <w:rPr>
                <w:rFonts w:ascii="Times New Roman" w:hAnsi="Times New Roman"/>
                <w:sz w:val="18"/>
                <w:lang w:val="en-US"/>
              </w:rPr>
              <w:t xml:space="preserve">  </w:t>
            </w:r>
            <w:r w:rsidRPr="00A803C3">
              <w:rPr>
                <w:rFonts w:ascii="Times New Roman" w:hAnsi="Times New Roman"/>
                <w:sz w:val="18"/>
                <w:u w:val="single"/>
                <w:lang w:val="en-US"/>
              </w:rPr>
              <w:t>Rezki Alhamdi, M.Par</w:t>
            </w:r>
            <w:r w:rsidR="005978AD" w:rsidRPr="00A803C3">
              <w:rPr>
                <w:rFonts w:ascii="Times New Roman" w:hAnsi="Times New Roman"/>
                <w:sz w:val="18"/>
                <w:u w:val="single"/>
              </w:rPr>
              <w:t xml:space="preserve"> </w:t>
            </w:r>
          </w:p>
          <w:p w14:paraId="22489B7D" w14:textId="499522FE" w:rsidR="005978AD" w:rsidRPr="00A803C3" w:rsidRDefault="005978AD" w:rsidP="00393C70">
            <w:pPr>
              <w:pStyle w:val="TableParagraph"/>
              <w:ind w:left="101" w:right="432"/>
              <w:rPr>
                <w:rFonts w:ascii="Times New Roman" w:hAnsi="Times New Roman"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sz w:val="18"/>
              </w:rPr>
              <w:t>NI</w:t>
            </w:r>
            <w:r w:rsidR="00393C70" w:rsidRPr="00A803C3">
              <w:rPr>
                <w:rFonts w:ascii="Times New Roman" w:hAnsi="Times New Roman"/>
                <w:sz w:val="18"/>
                <w:lang w:val="en-US"/>
              </w:rPr>
              <w:t>DN. 1030089101</w:t>
            </w:r>
          </w:p>
        </w:tc>
      </w:tr>
      <w:tr w:rsidR="005978AD" w:rsidRPr="00A803C3" w14:paraId="18546D20" w14:textId="77777777" w:rsidTr="00A2579E">
        <w:trPr>
          <w:trHeight w:val="490"/>
        </w:trPr>
        <w:tc>
          <w:tcPr>
            <w:tcW w:w="10371" w:type="dxa"/>
            <w:gridSpan w:val="5"/>
          </w:tcPr>
          <w:p w14:paraId="4B3055B2" w14:textId="40BC0DCF" w:rsidR="005978AD" w:rsidRPr="00B74D96" w:rsidRDefault="005978AD" w:rsidP="00393C70">
            <w:pPr>
              <w:pStyle w:val="TableParagraph"/>
              <w:spacing w:before="135"/>
              <w:ind w:right="110"/>
              <w:jc w:val="center"/>
              <w:rPr>
                <w:rFonts w:ascii="Times New Roman" w:hAnsi="Times New Roman"/>
                <w:b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b/>
                <w:sz w:val="18"/>
              </w:rPr>
              <w:t xml:space="preserve">SOP </w:t>
            </w:r>
            <w:r w:rsidR="00B74D96">
              <w:rPr>
                <w:rFonts w:ascii="Times New Roman" w:hAnsi="Times New Roman"/>
                <w:b/>
                <w:sz w:val="18"/>
                <w:lang w:val="en-US"/>
              </w:rPr>
              <w:t>Pembuatan Tagihan Ujian Susulan</w:t>
            </w:r>
          </w:p>
        </w:tc>
      </w:tr>
    </w:tbl>
    <w:p w14:paraId="4D6413F5" w14:textId="72873126" w:rsidR="00A803C3" w:rsidRDefault="00F76586" w:rsidP="00393C70">
      <w:pPr>
        <w:pStyle w:val="BodyText"/>
        <w:spacing w:before="1"/>
        <w:rPr>
          <w:rFonts w:ascii="Times New Roman" w:hAnsi="Times New Roman"/>
          <w:b/>
          <w:i/>
          <w:sz w:val="24"/>
          <w:szCs w:val="24"/>
        </w:rPr>
      </w:pPr>
      <w:r w:rsidRPr="00A803C3"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B35A259" wp14:editId="05E44B54">
                <wp:simplePos x="0" y="0"/>
                <wp:positionH relativeFrom="page">
                  <wp:posOffset>4029075</wp:posOffset>
                </wp:positionH>
                <wp:positionV relativeFrom="paragraph">
                  <wp:posOffset>205740</wp:posOffset>
                </wp:positionV>
                <wp:extent cx="3094990" cy="2844800"/>
                <wp:effectExtent l="0" t="0" r="10160" b="12700"/>
                <wp:wrapTopAndBottom/>
                <wp:docPr id="245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4990" cy="284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auto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62"/>
                            </w:tblGrid>
                            <w:tr w:rsidR="005978AD" w:rsidRPr="00A803C3" w14:paraId="79FF8ADE" w14:textId="77777777" w:rsidTr="00A803C3">
                              <w:trPr>
                                <w:trHeight w:val="213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27B8DCE8" w14:textId="77777777" w:rsidR="005978AD" w:rsidRPr="00A803C3" w:rsidRDefault="005978AD">
                                  <w:pPr>
                                    <w:pStyle w:val="TableParagraph"/>
                                    <w:spacing w:line="194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Kualifikasi Pelaksana:</w:t>
                                  </w:r>
                                </w:p>
                              </w:tc>
                            </w:tr>
                            <w:tr w:rsidR="005978AD" w:rsidRPr="00A803C3" w14:paraId="489B483C" w14:textId="77777777" w:rsidTr="00A803C3">
                              <w:trPr>
                                <w:trHeight w:val="2560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504A3230" w14:textId="77777777" w:rsidR="00F76586" w:rsidRPr="00A803C3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spacing w:before="3"/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Mengetahui tugas dan fungsi serta tanggungjawab atas pengelolaan keuangan.</w:t>
                                  </w:r>
                                </w:p>
                                <w:p w14:paraId="49744D67" w14:textId="77777777" w:rsidR="00F7658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Memiliki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kemampuan berfikir konseptual.</w:t>
                                  </w:r>
                                </w:p>
                                <w:p w14:paraId="0DCA4CD3" w14:textId="77777777" w:rsidR="00F7658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Memiliki pengetahuan tentang sistem penagihan dan pembayaran.</w:t>
                                  </w:r>
                                </w:p>
                                <w:p w14:paraId="24F1FD6A" w14:textId="77777777" w:rsidR="00F7658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Memiliki keterampilan komputer.</w:t>
                                  </w:r>
                                </w:p>
                                <w:p w14:paraId="230FCC8E" w14:textId="77777777" w:rsidR="005978AD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Memiliki pengetahuan cukup dalam pengoperasian sistem SIAKAD keuangan BTP.</w:t>
                                  </w:r>
                                </w:p>
                                <w:p w14:paraId="3F52051F" w14:textId="75FAD9E2" w:rsidR="00602276" w:rsidRPr="00A803C3" w:rsidRDefault="0060227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Memiliki pengetahuan terkait alur/proses pendaftaran ujian susulan.</w:t>
                                  </w:r>
                                </w:p>
                              </w:tc>
                            </w:tr>
                            <w:tr w:rsidR="005978AD" w:rsidRPr="00A803C3" w14:paraId="0C6E34C6" w14:textId="77777777" w:rsidTr="00A803C3">
                              <w:trPr>
                                <w:trHeight w:val="217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082EF4B3" w14:textId="77777777" w:rsidR="005978AD" w:rsidRPr="00A803C3" w:rsidRDefault="005978AD">
                                  <w:pPr>
                                    <w:pStyle w:val="TableParagraph"/>
                                    <w:spacing w:before="3" w:line="195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Peralatan/Perlengkapan:</w:t>
                                  </w:r>
                                </w:p>
                              </w:tc>
                            </w:tr>
                            <w:tr w:rsidR="005978AD" w:rsidRPr="00A803C3" w14:paraId="2CA2D42E" w14:textId="77777777" w:rsidTr="00B74D96">
                              <w:trPr>
                                <w:trHeight w:val="938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1767605D" w14:textId="77777777" w:rsidR="00F76586" w:rsidRDefault="00F76586" w:rsidP="00F76586">
                                  <w:pPr>
                                    <w:pStyle w:val="TableParagraph"/>
                                    <w:spacing w:before="3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Komputer</w:t>
                                  </w:r>
                                </w:p>
                                <w:p w14:paraId="73E8A02E" w14:textId="77777777" w:rsidR="00F76586" w:rsidRDefault="00F76586" w:rsidP="00F76586">
                                  <w:pPr>
                                    <w:pStyle w:val="TableParagraph"/>
                                    <w:spacing w:before="3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SIAKAD Keuangan</w:t>
                                  </w:r>
                                </w:p>
                                <w:p w14:paraId="7AEB36D0" w14:textId="5FAA602A" w:rsidR="005978AD" w:rsidRPr="00B74D96" w:rsidRDefault="00B74D96">
                                  <w:pPr>
                                    <w:pStyle w:val="TableParagraph"/>
                                    <w:spacing w:before="3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Form Ujian Susulan</w:t>
                                  </w:r>
                                </w:p>
                              </w:tc>
                            </w:tr>
                            <w:tr w:rsidR="005978AD" w:rsidRPr="00A803C3" w14:paraId="4E17EA4F" w14:textId="77777777" w:rsidTr="00A803C3">
                              <w:trPr>
                                <w:trHeight w:val="213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7DB2C40C" w14:textId="77777777" w:rsidR="005978AD" w:rsidRPr="00A803C3" w:rsidRDefault="005978AD">
                                  <w:pPr>
                                    <w:pStyle w:val="TableParagraph"/>
                                    <w:spacing w:line="194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Pencatatan dan Pendataan</w:t>
                                  </w:r>
                                </w:p>
                              </w:tc>
                            </w:tr>
                            <w:tr w:rsidR="005978AD" w:rsidRPr="00A803C3" w14:paraId="2ADC3427" w14:textId="77777777" w:rsidTr="00A803C3">
                              <w:trPr>
                                <w:trHeight w:val="221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0684AC8C" w14:textId="14EA7096" w:rsidR="005978AD" w:rsidRPr="00602276" w:rsidRDefault="00602276">
                                  <w:pPr>
                                    <w:pStyle w:val="TableParagraph"/>
                                    <w:spacing w:before="3" w:line="199" w:lineRule="exact"/>
                                    <w:ind w:left="91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SIAKAD Keuangan</w:t>
                                  </w:r>
                                </w:p>
                              </w:tc>
                            </w:tr>
                          </w:tbl>
                          <w:p w14:paraId="5CC985F9" w14:textId="77777777" w:rsidR="005978AD" w:rsidRDefault="005978AD" w:rsidP="005978A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35A259" id="_x0000_t202" coordsize="21600,21600" o:spt="202" path="m,l,21600r21600,l21600,xe">
                <v:stroke joinstyle="miter"/>
                <v:path gradientshapeok="t" o:connecttype="rect"/>
              </v:shapetype>
              <v:shape id="Text Box 245" o:spid="_x0000_s1026" type="#_x0000_t202" style="position:absolute;margin-left:317.25pt;margin-top:16.2pt;width:243.7pt;height:22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62"/>
                      </w:tblGrid>
                      <w:tr w:rsidR="005978AD" w:rsidRPr="00A803C3" w14:paraId="79FF8ADE" w14:textId="77777777" w:rsidTr="00A803C3">
                        <w:trPr>
                          <w:trHeight w:val="213"/>
                        </w:trPr>
                        <w:tc>
                          <w:tcPr>
                            <w:tcW w:w="4862" w:type="dxa"/>
                          </w:tcPr>
                          <w:p w14:paraId="27B8DCE8" w14:textId="77777777" w:rsidR="005978AD" w:rsidRPr="00A803C3" w:rsidRDefault="005978AD">
                            <w:pPr>
                              <w:pStyle w:val="TableParagraph"/>
                              <w:spacing w:line="194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Kualifikasi Pelaksana:</w:t>
                            </w:r>
                          </w:p>
                        </w:tc>
                      </w:tr>
                      <w:tr w:rsidR="005978AD" w:rsidRPr="00A803C3" w14:paraId="489B483C" w14:textId="77777777" w:rsidTr="00A803C3">
                        <w:trPr>
                          <w:trHeight w:val="2560"/>
                        </w:trPr>
                        <w:tc>
                          <w:tcPr>
                            <w:tcW w:w="4862" w:type="dxa"/>
                          </w:tcPr>
                          <w:p w14:paraId="504A3230" w14:textId="77777777" w:rsidR="00F76586" w:rsidRPr="00A803C3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spacing w:before="3"/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Mengetahui tugas dan fungsi serta tanggungjawab atas pengelolaan keuangan.</w:t>
                            </w:r>
                          </w:p>
                          <w:p w14:paraId="49744D67" w14:textId="77777777" w:rsidR="00F7658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Memiliki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kemampuan berfikir konseptual.</w:t>
                            </w:r>
                          </w:p>
                          <w:p w14:paraId="0DCA4CD3" w14:textId="77777777" w:rsidR="00F7658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Memiliki pengetahuan tentang sistem penagihan dan pembayaran.</w:t>
                            </w:r>
                          </w:p>
                          <w:p w14:paraId="24F1FD6A" w14:textId="77777777" w:rsidR="00F7658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Memiliki keterampilan komputer.</w:t>
                            </w:r>
                          </w:p>
                          <w:p w14:paraId="230FCC8E" w14:textId="77777777" w:rsidR="005978AD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Memiliki pengetahuan cukup dalam pengoperasian sistem SIAKAD keuangan BTP.</w:t>
                            </w:r>
                          </w:p>
                          <w:p w14:paraId="3F52051F" w14:textId="75FAD9E2" w:rsidR="00602276" w:rsidRPr="00A803C3" w:rsidRDefault="0060227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Memiliki pengetahuan terkait alur/proses pendaftaran ujian susulan.</w:t>
                            </w:r>
                          </w:p>
                        </w:tc>
                      </w:tr>
                      <w:tr w:rsidR="005978AD" w:rsidRPr="00A803C3" w14:paraId="0C6E34C6" w14:textId="77777777" w:rsidTr="00A803C3">
                        <w:trPr>
                          <w:trHeight w:val="217"/>
                        </w:trPr>
                        <w:tc>
                          <w:tcPr>
                            <w:tcW w:w="4862" w:type="dxa"/>
                          </w:tcPr>
                          <w:p w14:paraId="082EF4B3" w14:textId="77777777" w:rsidR="005978AD" w:rsidRPr="00A803C3" w:rsidRDefault="005978AD">
                            <w:pPr>
                              <w:pStyle w:val="TableParagraph"/>
                              <w:spacing w:before="3" w:line="195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Peralatan/Perlengkapan:</w:t>
                            </w:r>
                          </w:p>
                        </w:tc>
                      </w:tr>
                      <w:tr w:rsidR="005978AD" w:rsidRPr="00A803C3" w14:paraId="2CA2D42E" w14:textId="77777777" w:rsidTr="00B74D96">
                        <w:trPr>
                          <w:trHeight w:val="938"/>
                        </w:trPr>
                        <w:tc>
                          <w:tcPr>
                            <w:tcW w:w="4862" w:type="dxa"/>
                          </w:tcPr>
                          <w:p w14:paraId="1767605D" w14:textId="77777777" w:rsidR="00F76586" w:rsidRDefault="00F76586" w:rsidP="00F76586">
                            <w:pPr>
                              <w:pStyle w:val="TableParagraph"/>
                              <w:spacing w:before="3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Komputer</w:t>
                            </w:r>
                          </w:p>
                          <w:p w14:paraId="73E8A02E" w14:textId="77777777" w:rsidR="00F76586" w:rsidRDefault="00F76586" w:rsidP="00F76586">
                            <w:pPr>
                              <w:pStyle w:val="TableParagraph"/>
                              <w:spacing w:before="3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SIAKAD Keuangan</w:t>
                            </w:r>
                          </w:p>
                          <w:p w14:paraId="7AEB36D0" w14:textId="5FAA602A" w:rsidR="005978AD" w:rsidRPr="00B74D96" w:rsidRDefault="00B74D96">
                            <w:pPr>
                              <w:pStyle w:val="TableParagraph"/>
                              <w:spacing w:before="3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Form Ujian Susulan</w:t>
                            </w:r>
                          </w:p>
                        </w:tc>
                      </w:tr>
                      <w:tr w:rsidR="005978AD" w:rsidRPr="00A803C3" w14:paraId="4E17EA4F" w14:textId="77777777" w:rsidTr="00A803C3">
                        <w:trPr>
                          <w:trHeight w:val="213"/>
                        </w:trPr>
                        <w:tc>
                          <w:tcPr>
                            <w:tcW w:w="4862" w:type="dxa"/>
                          </w:tcPr>
                          <w:p w14:paraId="7DB2C40C" w14:textId="77777777" w:rsidR="005978AD" w:rsidRPr="00A803C3" w:rsidRDefault="005978AD">
                            <w:pPr>
                              <w:pStyle w:val="TableParagraph"/>
                              <w:spacing w:line="194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Pencatatan dan Pendataan</w:t>
                            </w:r>
                          </w:p>
                        </w:tc>
                      </w:tr>
                      <w:tr w:rsidR="005978AD" w:rsidRPr="00A803C3" w14:paraId="2ADC3427" w14:textId="77777777" w:rsidTr="00A803C3">
                        <w:trPr>
                          <w:trHeight w:val="221"/>
                        </w:trPr>
                        <w:tc>
                          <w:tcPr>
                            <w:tcW w:w="4862" w:type="dxa"/>
                          </w:tcPr>
                          <w:p w14:paraId="0684AC8C" w14:textId="14EA7096" w:rsidR="005978AD" w:rsidRPr="00602276" w:rsidRDefault="00602276">
                            <w:pPr>
                              <w:pStyle w:val="TableParagraph"/>
                              <w:spacing w:before="3" w:line="199" w:lineRule="exact"/>
                              <w:ind w:left="91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SIAKAD Keuangan</w:t>
                            </w:r>
                          </w:p>
                        </w:tc>
                      </w:tr>
                    </w:tbl>
                    <w:p w14:paraId="5CC985F9" w14:textId="77777777" w:rsidR="005978AD" w:rsidRDefault="005978AD" w:rsidP="005978A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5C76D2" w14:textId="79029125" w:rsidR="00A803C3" w:rsidRPr="00A803C3" w:rsidRDefault="00F76586" w:rsidP="00A803C3">
      <w:r w:rsidRPr="00A803C3"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73B5B98" wp14:editId="222A8D0A">
                <wp:simplePos x="0" y="0"/>
                <wp:positionH relativeFrom="page">
                  <wp:posOffset>533400</wp:posOffset>
                </wp:positionH>
                <wp:positionV relativeFrom="paragraph">
                  <wp:posOffset>29845</wp:posOffset>
                </wp:positionV>
                <wp:extent cx="3336290" cy="2857500"/>
                <wp:effectExtent l="0" t="0" r="16510" b="0"/>
                <wp:wrapTopAndBottom/>
                <wp:docPr id="246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85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242"/>
                            </w:tblGrid>
                            <w:tr w:rsidR="005978AD" w:rsidRPr="00A803C3" w14:paraId="35651F6B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14950ECA" w14:textId="77777777" w:rsidR="005978AD" w:rsidRPr="00A803C3" w:rsidRDefault="005978AD">
                                  <w:pPr>
                                    <w:pStyle w:val="TableParagraph"/>
                                    <w:spacing w:line="194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Dasar Hukum:</w:t>
                                  </w:r>
                                </w:p>
                              </w:tc>
                            </w:tr>
                            <w:tr w:rsidR="005978AD" w:rsidRPr="00A803C3" w14:paraId="0153FA82" w14:textId="77777777" w:rsidTr="00393C70">
                              <w:trPr>
                                <w:trHeight w:val="2560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03732304" w14:textId="77777777" w:rsidR="005978AD" w:rsidRPr="00A803C3" w:rsidRDefault="005978AD" w:rsidP="00840F7F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before="3"/>
                                    <w:ind w:left="390" w:right="12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Undang-Undang Nomor 20 Tahun 2003 tentang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1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Sistem Pendidikan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Nasional;</w:t>
                                  </w:r>
                                </w:p>
                                <w:p w14:paraId="73130D71" w14:textId="77777777" w:rsidR="005978AD" w:rsidRPr="00A803C3" w:rsidRDefault="005978AD" w:rsidP="00840F7F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before="1"/>
                                    <w:ind w:left="390" w:right="12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Peraturan Pemerintah Nomor 60 Tahun 1999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1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tentang Pendidikan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Tinggi;</w:t>
                                  </w:r>
                                </w:p>
                                <w:p w14:paraId="3CF7A2B5" w14:textId="77777777" w:rsidR="005978AD" w:rsidRDefault="005978AD" w:rsidP="00840F7F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ind w:left="390" w:right="12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Peraturan Pemerintah Republik Indonesia Nomor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2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2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Tahun 2010 tentang Pengelolaan dan Penyelenggaraan Pendidikan;</w:t>
                                  </w:r>
                                </w:p>
                                <w:p w14:paraId="246E7C01" w14:textId="48F7C4F6" w:rsidR="00F76586" w:rsidRPr="00C259B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before="3"/>
                                    <w:ind w:right="12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C259B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Peraturan Pemerintah RI Nomor 23 tahun 2005 tentang</w:t>
                                  </w:r>
                                </w:p>
                                <w:p w14:paraId="46FE4A20" w14:textId="2E1B1B3C" w:rsidR="00F76586" w:rsidRPr="00A803C3" w:rsidRDefault="00F76586" w:rsidP="00F76586">
                                  <w:pPr>
                                    <w:pStyle w:val="TableParagraph"/>
                                    <w:tabs>
                                      <w:tab w:val="left" w:pos="391"/>
                                    </w:tabs>
                                    <w:spacing w:before="1"/>
                                    <w:ind w:left="391" w:right="12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C259B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pengelolaan Keuangan Badan Layanan Umum (BLU)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;</w:t>
                                  </w:r>
                                </w:p>
                                <w:p w14:paraId="27E46DC6" w14:textId="70AE4429" w:rsidR="005978AD" w:rsidRPr="00A803C3" w:rsidRDefault="005978AD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line="215" w:lineRule="exact"/>
                                    <w:ind w:right="12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Keputusan </w:t>
                                  </w:r>
                                  <w:r w:rsidR="00393C70"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Direktur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1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Nomor</w:t>
                                  </w:r>
                                  <w:r w:rsidR="00393C70"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………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tentang Statuta </w:t>
                                  </w:r>
                                  <w:r w:rsidR="00393C70"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Politeknik Pariwisata Batam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978AD" w:rsidRPr="00A803C3" w14:paraId="4C72F378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0DBDFBD6" w14:textId="77777777" w:rsidR="005978AD" w:rsidRPr="00A803C3" w:rsidRDefault="005978AD">
                                  <w:pPr>
                                    <w:pStyle w:val="TableParagraph"/>
                                    <w:spacing w:line="190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Keterkaitan:</w:t>
                                  </w:r>
                                </w:p>
                              </w:tc>
                            </w:tr>
                            <w:tr w:rsidR="005978AD" w:rsidRPr="00A803C3" w14:paraId="0B9BAD1A" w14:textId="77777777" w:rsidTr="00B74D96">
                              <w:trPr>
                                <w:trHeight w:val="488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70F326CF" w14:textId="096A9040" w:rsidR="005978AD" w:rsidRDefault="005978AD">
                                  <w:pPr>
                                    <w:pStyle w:val="TableParagraph"/>
                                    <w:spacing w:before="3" w:line="217" w:lineRule="exact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SOP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Akademik</w:t>
                                  </w:r>
                                </w:p>
                                <w:p w14:paraId="3B24BE0C" w14:textId="09448F99" w:rsidR="005978AD" w:rsidRPr="00A803C3" w:rsidRDefault="00B74D96" w:rsidP="00B74D96">
                                  <w:pPr>
                                    <w:pStyle w:val="TableParagraph"/>
                                    <w:spacing w:before="3" w:line="217" w:lineRule="exact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SOP Keuangan</w:t>
                                  </w:r>
                                </w:p>
                              </w:tc>
                            </w:tr>
                            <w:tr w:rsidR="005978AD" w:rsidRPr="00A803C3" w14:paraId="058A5E9C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6E4C70A5" w14:textId="77777777" w:rsidR="005978AD" w:rsidRPr="00A803C3" w:rsidRDefault="005978AD">
                                  <w:pPr>
                                    <w:pStyle w:val="TableParagraph"/>
                                    <w:spacing w:line="190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Peringatan:</w:t>
                                  </w:r>
                                </w:p>
                              </w:tc>
                            </w:tr>
                            <w:tr w:rsidR="005978AD" w:rsidRPr="00A803C3" w14:paraId="742161A1" w14:textId="77777777">
                              <w:trPr>
                                <w:trHeight w:val="221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2042A33E" w14:textId="0E5FB0B8" w:rsidR="00F76586" w:rsidRPr="00B74D96" w:rsidRDefault="00F76586" w:rsidP="00F76586">
                                  <w:pPr>
                                    <w:pStyle w:val="TableParagraph"/>
                                    <w:ind w:left="142" w:hanging="142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 Apabila sistem tagihan terhambat maka akan menghambat   proses pendaftaran</w:t>
                                  </w:r>
                                  <w:r w:rsidR="00B74D9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ujian susulan.</w:t>
                                  </w:r>
                                </w:p>
                                <w:p w14:paraId="285C331B" w14:textId="51C569D4" w:rsidR="005978AD" w:rsidRPr="00602276" w:rsidRDefault="00B74D96" w:rsidP="00F76586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 </w:t>
                                  </w:r>
                                  <w:r w:rsidR="00F7658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Pembayaran dengan cara Transfer</w:t>
                                  </w:r>
                                  <w:r w:rsidR="0060227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ke VA mahasiswa.</w:t>
                                  </w:r>
                                </w:p>
                              </w:tc>
                            </w:tr>
                          </w:tbl>
                          <w:p w14:paraId="3FAB60FD" w14:textId="77777777" w:rsidR="005978AD" w:rsidRDefault="005978AD" w:rsidP="005978A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B5B98" id="Text Box 246" o:spid="_x0000_s1027" type="#_x0000_t202" style="position:absolute;margin-left:42pt;margin-top:2.35pt;width:262.7pt;height:22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242"/>
                      </w:tblGrid>
                      <w:tr w:rsidR="005978AD" w:rsidRPr="00A803C3" w14:paraId="35651F6B" w14:textId="77777777">
                        <w:trPr>
                          <w:trHeight w:val="213"/>
                        </w:trPr>
                        <w:tc>
                          <w:tcPr>
                            <w:tcW w:w="5242" w:type="dxa"/>
                          </w:tcPr>
                          <w:p w14:paraId="14950ECA" w14:textId="77777777" w:rsidR="005978AD" w:rsidRPr="00A803C3" w:rsidRDefault="005978AD">
                            <w:pPr>
                              <w:pStyle w:val="TableParagraph"/>
                              <w:spacing w:line="194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Dasar Hukum:</w:t>
                            </w:r>
                          </w:p>
                        </w:tc>
                      </w:tr>
                      <w:tr w:rsidR="005978AD" w:rsidRPr="00A803C3" w14:paraId="0153FA82" w14:textId="77777777" w:rsidTr="00393C70">
                        <w:trPr>
                          <w:trHeight w:val="2560"/>
                        </w:trPr>
                        <w:tc>
                          <w:tcPr>
                            <w:tcW w:w="5242" w:type="dxa"/>
                          </w:tcPr>
                          <w:p w14:paraId="03732304" w14:textId="77777777" w:rsidR="005978AD" w:rsidRPr="00A803C3" w:rsidRDefault="005978AD" w:rsidP="00840F7F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before="3"/>
                              <w:ind w:left="390" w:right="12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Undang-Undang Nomor 20 Tahun 2003 tentang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Sistem Pendidikan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Nasional;</w:t>
                            </w:r>
                          </w:p>
                          <w:p w14:paraId="73130D71" w14:textId="77777777" w:rsidR="005978AD" w:rsidRPr="00A803C3" w:rsidRDefault="005978AD" w:rsidP="00840F7F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before="1"/>
                              <w:ind w:left="390" w:right="12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Peraturan Pemerintah Nomor 60 Tahun 1999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tentang Pendidikan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Tinggi;</w:t>
                            </w:r>
                          </w:p>
                          <w:p w14:paraId="3CF7A2B5" w14:textId="77777777" w:rsidR="005978AD" w:rsidRDefault="005978AD" w:rsidP="00840F7F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ind w:left="390" w:right="12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Peraturan Pemerintah Republik Indonesia Nomor 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17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Tahun 2010 tentang Pengelolaan dan Penyelenggaraan Pendidikan;</w:t>
                            </w:r>
                          </w:p>
                          <w:p w14:paraId="246E7C01" w14:textId="48F7C4F6" w:rsidR="00F76586" w:rsidRPr="00C259B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before="3"/>
                              <w:ind w:right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C259B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Peraturan Pemerintah RI Nomor 23 tahun 2005 tentang</w:t>
                            </w:r>
                          </w:p>
                          <w:p w14:paraId="46FE4A20" w14:textId="2E1B1B3C" w:rsidR="00F76586" w:rsidRPr="00A803C3" w:rsidRDefault="00F76586" w:rsidP="00F76586">
                            <w:pPr>
                              <w:pStyle w:val="TableParagraph"/>
                              <w:tabs>
                                <w:tab w:val="left" w:pos="391"/>
                              </w:tabs>
                              <w:spacing w:before="1"/>
                              <w:ind w:left="391" w:right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C259B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pengelolaan Keuangan Badan Layanan Umum (BLU)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27E46DC6" w14:textId="70AE4429" w:rsidR="005978AD" w:rsidRPr="00A803C3" w:rsidRDefault="005978AD" w:rsidP="00F76586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line="215" w:lineRule="exact"/>
                              <w:ind w:right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Keputusan </w:t>
                            </w:r>
                            <w:r w:rsidR="00393C70"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Direktur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Nomor</w:t>
                            </w:r>
                            <w:r w:rsidR="00393C70"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………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tentang Statuta </w:t>
                            </w:r>
                            <w:r w:rsidR="00393C70"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Politeknik Pariwisata Batam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5978AD" w:rsidRPr="00A803C3" w14:paraId="4C72F378" w14:textId="77777777">
                        <w:trPr>
                          <w:trHeight w:val="209"/>
                        </w:trPr>
                        <w:tc>
                          <w:tcPr>
                            <w:tcW w:w="5242" w:type="dxa"/>
                          </w:tcPr>
                          <w:p w14:paraId="0DBDFBD6" w14:textId="77777777" w:rsidR="005978AD" w:rsidRPr="00A803C3" w:rsidRDefault="005978AD">
                            <w:pPr>
                              <w:pStyle w:val="TableParagraph"/>
                              <w:spacing w:line="190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Keterkaitan:</w:t>
                            </w:r>
                          </w:p>
                        </w:tc>
                      </w:tr>
                      <w:tr w:rsidR="005978AD" w:rsidRPr="00A803C3" w14:paraId="0B9BAD1A" w14:textId="77777777" w:rsidTr="00B74D96">
                        <w:trPr>
                          <w:trHeight w:val="488"/>
                        </w:trPr>
                        <w:tc>
                          <w:tcPr>
                            <w:tcW w:w="5242" w:type="dxa"/>
                          </w:tcPr>
                          <w:p w14:paraId="70F326CF" w14:textId="096A9040" w:rsidR="005978AD" w:rsidRDefault="005978AD">
                            <w:pPr>
                              <w:pStyle w:val="TableParagraph"/>
                              <w:spacing w:before="3" w:line="217" w:lineRule="exact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SOP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Akademik</w:t>
                            </w:r>
                          </w:p>
                          <w:p w14:paraId="3B24BE0C" w14:textId="09448F99" w:rsidR="005978AD" w:rsidRPr="00A803C3" w:rsidRDefault="00B74D96" w:rsidP="00B74D96">
                            <w:pPr>
                              <w:pStyle w:val="TableParagraph"/>
                              <w:spacing w:before="3" w:line="217" w:lineRule="exact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SOP Keuangan</w:t>
                            </w:r>
                          </w:p>
                        </w:tc>
                      </w:tr>
                      <w:tr w:rsidR="005978AD" w:rsidRPr="00A803C3" w14:paraId="058A5E9C" w14:textId="77777777">
                        <w:trPr>
                          <w:trHeight w:val="209"/>
                        </w:trPr>
                        <w:tc>
                          <w:tcPr>
                            <w:tcW w:w="5242" w:type="dxa"/>
                          </w:tcPr>
                          <w:p w14:paraId="6E4C70A5" w14:textId="77777777" w:rsidR="005978AD" w:rsidRPr="00A803C3" w:rsidRDefault="005978AD">
                            <w:pPr>
                              <w:pStyle w:val="TableParagraph"/>
                              <w:spacing w:line="190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Peringatan:</w:t>
                            </w:r>
                          </w:p>
                        </w:tc>
                      </w:tr>
                      <w:tr w:rsidR="005978AD" w:rsidRPr="00A803C3" w14:paraId="742161A1" w14:textId="77777777">
                        <w:trPr>
                          <w:trHeight w:val="221"/>
                        </w:trPr>
                        <w:tc>
                          <w:tcPr>
                            <w:tcW w:w="5242" w:type="dxa"/>
                          </w:tcPr>
                          <w:p w14:paraId="2042A33E" w14:textId="0E5FB0B8" w:rsidR="00F76586" w:rsidRPr="00B74D96" w:rsidRDefault="00F76586" w:rsidP="00F76586">
                            <w:pPr>
                              <w:pStyle w:val="TableParagraph"/>
                              <w:ind w:left="142" w:hanging="142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Apabila sistem tagihan terhambat maka akan menghambat   proses pendaftaran</w:t>
                            </w:r>
                            <w:r w:rsidR="00B74D9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ujian susulan.</w:t>
                            </w:r>
                          </w:p>
                          <w:p w14:paraId="285C331B" w14:textId="51C569D4" w:rsidR="005978AD" w:rsidRPr="00602276" w:rsidRDefault="00B74D96" w:rsidP="00F76586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r w:rsidR="00F7658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Pembayaran dengan cara Transfer</w:t>
                            </w:r>
                            <w:r w:rsidR="00602276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ke VA mahasiswa.</w:t>
                            </w:r>
                          </w:p>
                        </w:tc>
                      </w:tr>
                    </w:tbl>
                    <w:p w14:paraId="3FAB60FD" w14:textId="77777777" w:rsidR="005978AD" w:rsidRDefault="005978AD" w:rsidP="005978A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EDA83D" w14:textId="40F8E36C" w:rsidR="005978AD" w:rsidRPr="00840F7F" w:rsidRDefault="00A803C3" w:rsidP="00A803C3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840F7F">
        <w:rPr>
          <w:rFonts w:ascii="Times New Roman" w:hAnsi="Times New Roman"/>
          <w:b/>
          <w:sz w:val="24"/>
          <w:szCs w:val="24"/>
          <w:lang w:val="en-US"/>
        </w:rPr>
        <w:t>Tujuan</w:t>
      </w:r>
    </w:p>
    <w:p w14:paraId="4BA7704E" w14:textId="77A874B5" w:rsidR="00F76586" w:rsidRPr="00CE28F7" w:rsidRDefault="00F76586" w:rsidP="00F76586">
      <w:pPr>
        <w:pStyle w:val="ListParagraph"/>
        <w:numPr>
          <w:ilvl w:val="0"/>
          <w:numId w:val="8"/>
        </w:numPr>
        <w:ind w:left="1170" w:hanging="270"/>
        <w:rPr>
          <w:rFonts w:ascii="Times New Roman" w:hAnsi="Times New Roman"/>
          <w:sz w:val="24"/>
          <w:szCs w:val="24"/>
        </w:rPr>
      </w:pPr>
      <w:r w:rsidRPr="00840F7F">
        <w:rPr>
          <w:rFonts w:ascii="Times New Roman" w:hAnsi="Times New Roman"/>
          <w:sz w:val="24"/>
          <w:szCs w:val="24"/>
          <w:lang w:val="en-US"/>
        </w:rPr>
        <w:t xml:space="preserve">Menjamin </w:t>
      </w:r>
      <w:r>
        <w:rPr>
          <w:rFonts w:ascii="Times New Roman" w:hAnsi="Times New Roman"/>
          <w:sz w:val="24"/>
          <w:szCs w:val="24"/>
          <w:lang w:val="en-US"/>
        </w:rPr>
        <w:t xml:space="preserve">agar proses pelaksanaan </w:t>
      </w:r>
      <w:r w:rsidR="007076F0">
        <w:rPr>
          <w:rFonts w:ascii="Times New Roman" w:hAnsi="Times New Roman"/>
          <w:sz w:val="24"/>
          <w:szCs w:val="24"/>
          <w:lang w:val="en-US"/>
        </w:rPr>
        <w:t>pembuatan</w:t>
      </w:r>
      <w:r>
        <w:rPr>
          <w:rFonts w:ascii="Times New Roman" w:hAnsi="Times New Roman"/>
          <w:sz w:val="24"/>
          <w:szCs w:val="24"/>
          <w:lang w:val="en-US"/>
        </w:rPr>
        <w:t xml:space="preserve"> tagihan</w:t>
      </w:r>
      <w:r w:rsidR="007076F0">
        <w:rPr>
          <w:rFonts w:ascii="Times New Roman" w:hAnsi="Times New Roman"/>
          <w:sz w:val="24"/>
          <w:szCs w:val="24"/>
          <w:lang w:val="en-US"/>
        </w:rPr>
        <w:t xml:space="preserve"> ujian susulan</w:t>
      </w:r>
      <w:r>
        <w:rPr>
          <w:rFonts w:ascii="Times New Roman" w:hAnsi="Times New Roman"/>
          <w:sz w:val="24"/>
          <w:szCs w:val="24"/>
          <w:lang w:val="en-US"/>
        </w:rPr>
        <w:t xml:space="preserve"> berjalan dengan lancar, cepa</w:t>
      </w:r>
      <w:r w:rsidR="00EA6A33">
        <w:rPr>
          <w:rFonts w:ascii="Times New Roman" w:hAnsi="Times New Roman"/>
          <w:sz w:val="24"/>
          <w:szCs w:val="24"/>
          <w:lang w:val="en-US"/>
        </w:rPr>
        <w:t xml:space="preserve">t </w:t>
      </w:r>
      <w:r>
        <w:rPr>
          <w:rFonts w:ascii="Times New Roman" w:hAnsi="Times New Roman"/>
          <w:sz w:val="24"/>
          <w:szCs w:val="24"/>
          <w:lang w:val="en-US"/>
        </w:rPr>
        <w:t>dan tepat waktu.</w:t>
      </w:r>
    </w:p>
    <w:p w14:paraId="718C2B09" w14:textId="77777777" w:rsidR="00F76586" w:rsidRPr="00840F7F" w:rsidRDefault="00F76586" w:rsidP="00F76586">
      <w:pPr>
        <w:pStyle w:val="ListParagraph"/>
        <w:numPr>
          <w:ilvl w:val="0"/>
          <w:numId w:val="8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Menjamin proses pelaksanaan perkulihan terkait tagihan kegiatan perkuliahan berjalan dengan lancar.</w:t>
      </w:r>
    </w:p>
    <w:p w14:paraId="295BFC25" w14:textId="77777777" w:rsidR="00F76586" w:rsidRPr="00840F7F" w:rsidRDefault="00F76586" w:rsidP="00F76586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48E4E54B" w14:textId="77777777" w:rsidR="00F76586" w:rsidRPr="00840F7F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840F7F">
        <w:rPr>
          <w:rFonts w:ascii="Times New Roman" w:hAnsi="Times New Roman"/>
          <w:b/>
          <w:sz w:val="24"/>
          <w:szCs w:val="24"/>
          <w:lang w:val="en-US"/>
        </w:rPr>
        <w:t>Ruang Lingkup</w:t>
      </w:r>
    </w:p>
    <w:p w14:paraId="28CAA771" w14:textId="3AFAC319" w:rsidR="00F76586" w:rsidRPr="00840F7F" w:rsidRDefault="00BF01D1" w:rsidP="00F76586">
      <w:pPr>
        <w:pStyle w:val="ListParagraph"/>
        <w:ind w:left="900" w:firstLine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Berlaku untuk pembuatan tagihan pada pendaftaran </w:t>
      </w:r>
      <w:r w:rsidR="00EA6A33">
        <w:rPr>
          <w:rFonts w:ascii="Times New Roman" w:hAnsi="Times New Roman"/>
          <w:sz w:val="24"/>
          <w:szCs w:val="24"/>
          <w:lang w:val="en-US"/>
        </w:rPr>
        <w:t xml:space="preserve">Ujian Susulan </w:t>
      </w:r>
      <w:r>
        <w:rPr>
          <w:rFonts w:ascii="Times New Roman" w:hAnsi="Times New Roman"/>
          <w:sz w:val="24"/>
          <w:szCs w:val="24"/>
          <w:lang w:val="en-US"/>
        </w:rPr>
        <w:t>pada Ujian Tengah Semester (UTS) maupun Ujian Akhir Semester (UAS).</w:t>
      </w:r>
    </w:p>
    <w:p w14:paraId="018663A2" w14:textId="77777777" w:rsidR="00F76586" w:rsidRPr="00840F7F" w:rsidRDefault="00F76586" w:rsidP="00F76586">
      <w:pPr>
        <w:pStyle w:val="ListParagraph"/>
        <w:ind w:left="900" w:firstLine="0"/>
        <w:rPr>
          <w:rFonts w:ascii="Times New Roman" w:hAnsi="Times New Roman"/>
          <w:sz w:val="24"/>
          <w:szCs w:val="24"/>
        </w:rPr>
      </w:pPr>
    </w:p>
    <w:p w14:paraId="1BA8FF91" w14:textId="77777777" w:rsidR="00F76586" w:rsidRPr="00840F7F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840F7F">
        <w:rPr>
          <w:rFonts w:ascii="Times New Roman" w:hAnsi="Times New Roman"/>
          <w:b/>
          <w:sz w:val="24"/>
          <w:szCs w:val="24"/>
          <w:lang w:val="en-US"/>
        </w:rPr>
        <w:t>Pelaksana</w:t>
      </w:r>
    </w:p>
    <w:p w14:paraId="5193AE8E" w14:textId="77777777" w:rsidR="00F76586" w:rsidRDefault="00F76586" w:rsidP="00F76586">
      <w:pPr>
        <w:pStyle w:val="ListParagraph"/>
        <w:numPr>
          <w:ilvl w:val="0"/>
          <w:numId w:val="10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Staff Keuangan Pelayanan Mahasiswa</w:t>
      </w:r>
    </w:p>
    <w:p w14:paraId="299C54F4" w14:textId="77777777" w:rsidR="00F76586" w:rsidRPr="00840F7F" w:rsidRDefault="00F76586" w:rsidP="00F76586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6D73E689" w14:textId="77777777" w:rsidR="00F76586" w:rsidRPr="00840F7F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840F7F">
        <w:rPr>
          <w:rFonts w:ascii="Times New Roman" w:hAnsi="Times New Roman"/>
          <w:b/>
          <w:sz w:val="24"/>
          <w:szCs w:val="24"/>
          <w:lang w:val="en-US"/>
        </w:rPr>
        <w:t>Definisi</w:t>
      </w:r>
    </w:p>
    <w:p w14:paraId="12600411" w14:textId="2C4148D0" w:rsidR="00F76586" w:rsidRPr="00EA6A33" w:rsidRDefault="00EA6A33" w:rsidP="00EA6A33">
      <w:pPr>
        <w:ind w:left="900"/>
        <w:rPr>
          <w:rFonts w:ascii="Times New Roman" w:hAnsi="Times New Roman"/>
          <w:sz w:val="24"/>
          <w:szCs w:val="24"/>
        </w:rPr>
      </w:pPr>
      <w:r w:rsidRPr="00EA6A33">
        <w:rPr>
          <w:rFonts w:ascii="Times New Roman" w:hAnsi="Times New Roman"/>
          <w:sz w:val="24"/>
          <w:szCs w:val="24"/>
          <w:lang w:val="en-US"/>
        </w:rPr>
        <w:t>Ujian Susulan adalah ujian yang diadakan setelah waktu ujian seharusnya, keadaan ini dikarenakan beberapa kendala yang membuat mahasiswa tidak bisa mengikuti ujian pada waktu yang telah ditentukan, seperti : sakit, ijin, dll.</w:t>
      </w:r>
    </w:p>
    <w:p w14:paraId="0888C20B" w14:textId="77777777" w:rsidR="00F76586" w:rsidRPr="00840F7F" w:rsidRDefault="00F76586" w:rsidP="00F76586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0188C683" w14:textId="77777777" w:rsidR="00F76586" w:rsidRPr="007A4835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7A4835">
        <w:rPr>
          <w:rFonts w:ascii="Times New Roman" w:hAnsi="Times New Roman"/>
          <w:b/>
          <w:sz w:val="24"/>
          <w:szCs w:val="24"/>
          <w:lang w:val="en-US"/>
        </w:rPr>
        <w:t>Pengguna</w:t>
      </w:r>
    </w:p>
    <w:p w14:paraId="77345100" w14:textId="77777777" w:rsidR="00F76586" w:rsidRPr="00EC6257" w:rsidRDefault="00F76586" w:rsidP="00F76586">
      <w:pPr>
        <w:pStyle w:val="ListParagraph"/>
        <w:numPr>
          <w:ilvl w:val="0"/>
          <w:numId w:val="13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Bagian Keuangan BTP</w:t>
      </w:r>
    </w:p>
    <w:p w14:paraId="2D145CCC" w14:textId="77777777" w:rsidR="00F76586" w:rsidRPr="00EC6257" w:rsidRDefault="00F76586" w:rsidP="00F76586">
      <w:pPr>
        <w:pStyle w:val="ListParagraph"/>
        <w:numPr>
          <w:ilvl w:val="0"/>
          <w:numId w:val="13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Bagian Akademik BTP</w:t>
      </w:r>
    </w:p>
    <w:p w14:paraId="257841C5" w14:textId="77777777" w:rsidR="007A4835" w:rsidRPr="00840F7F" w:rsidRDefault="007A4835" w:rsidP="007A4835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6F4292D1" w14:textId="77777777" w:rsidR="007A4835" w:rsidRDefault="007A4835">
      <w:pPr>
        <w:widowControl/>
        <w:autoSpaceDE/>
        <w:autoSpaceDN/>
        <w:spacing w:after="160" w:line="259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</w:p>
    <w:p w14:paraId="7C29F2B8" w14:textId="2E57897F" w:rsidR="00840F7F" w:rsidRPr="007A4835" w:rsidRDefault="007A4835" w:rsidP="00A803C3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7A4835">
        <w:rPr>
          <w:rFonts w:ascii="Times New Roman" w:hAnsi="Times New Roman"/>
          <w:b/>
          <w:sz w:val="24"/>
          <w:szCs w:val="24"/>
          <w:lang w:val="en-US"/>
        </w:rPr>
        <w:lastRenderedPageBreak/>
        <w:t>Prosedur Pelaksanaan</w:t>
      </w:r>
    </w:p>
    <w:p w14:paraId="305D8DC6" w14:textId="695C31B9" w:rsidR="007A4835" w:rsidRDefault="007A4835" w:rsidP="007A4835">
      <w:pPr>
        <w:pStyle w:val="ListParagraph"/>
        <w:ind w:left="900" w:firstLine="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0390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462"/>
        <w:gridCol w:w="2278"/>
        <w:gridCol w:w="1170"/>
        <w:gridCol w:w="1890"/>
        <w:gridCol w:w="1170"/>
        <w:gridCol w:w="3420"/>
      </w:tblGrid>
      <w:tr w:rsidR="008B1CE8" w:rsidRPr="007A4835" w14:paraId="2CCBED6D" w14:textId="77777777" w:rsidTr="00B51521">
        <w:tc>
          <w:tcPr>
            <w:tcW w:w="462" w:type="dxa"/>
            <w:vMerge w:val="restart"/>
            <w:vAlign w:val="center"/>
          </w:tcPr>
          <w:p w14:paraId="6517BBD3" w14:textId="6B57D61F" w:rsidR="007A4835" w:rsidRPr="007A4835" w:rsidRDefault="007A4835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No</w:t>
            </w:r>
          </w:p>
        </w:tc>
        <w:tc>
          <w:tcPr>
            <w:tcW w:w="2278" w:type="dxa"/>
            <w:vMerge w:val="restart"/>
            <w:vAlign w:val="center"/>
          </w:tcPr>
          <w:p w14:paraId="5A8D7906" w14:textId="680833AF" w:rsidR="007A4835" w:rsidRPr="007A4835" w:rsidRDefault="007A4835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Aktivitas</w:t>
            </w:r>
          </w:p>
        </w:tc>
        <w:tc>
          <w:tcPr>
            <w:tcW w:w="1170" w:type="dxa"/>
            <w:vAlign w:val="center"/>
          </w:tcPr>
          <w:p w14:paraId="002E694D" w14:textId="024DB52E" w:rsidR="007A4835" w:rsidRPr="007A4835" w:rsidRDefault="007A4835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Pelaksana</w:t>
            </w:r>
          </w:p>
        </w:tc>
        <w:tc>
          <w:tcPr>
            <w:tcW w:w="3060" w:type="dxa"/>
            <w:gridSpan w:val="2"/>
            <w:vAlign w:val="center"/>
          </w:tcPr>
          <w:p w14:paraId="49F592B4" w14:textId="3343F8BB" w:rsidR="007A4835" w:rsidRPr="007A4835" w:rsidRDefault="007A4835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Mutu Baku</w:t>
            </w:r>
          </w:p>
        </w:tc>
        <w:tc>
          <w:tcPr>
            <w:tcW w:w="3420" w:type="dxa"/>
            <w:vAlign w:val="center"/>
          </w:tcPr>
          <w:p w14:paraId="6D09D20B" w14:textId="18C7BB8B" w:rsidR="007A4835" w:rsidRPr="007A4835" w:rsidRDefault="007A4835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Ket</w:t>
            </w:r>
          </w:p>
        </w:tc>
      </w:tr>
      <w:tr w:rsidR="00B51521" w:rsidRPr="007A4835" w14:paraId="70235E5E" w14:textId="77777777" w:rsidTr="00B51521">
        <w:tc>
          <w:tcPr>
            <w:tcW w:w="462" w:type="dxa"/>
            <w:vMerge/>
            <w:vAlign w:val="center"/>
          </w:tcPr>
          <w:p w14:paraId="26604B23" w14:textId="77777777" w:rsidR="00B51521" w:rsidRPr="007A4835" w:rsidRDefault="00B51521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78" w:type="dxa"/>
            <w:vMerge/>
            <w:vAlign w:val="center"/>
          </w:tcPr>
          <w:p w14:paraId="572F3DB4" w14:textId="77777777" w:rsidR="00B51521" w:rsidRPr="007A4835" w:rsidRDefault="00B51521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4A5F00E0" w14:textId="10848C0A" w:rsidR="00B51521" w:rsidRPr="007A4835" w:rsidRDefault="00B51521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Keuangan</w:t>
            </w:r>
          </w:p>
        </w:tc>
        <w:tc>
          <w:tcPr>
            <w:tcW w:w="1890" w:type="dxa"/>
            <w:vAlign w:val="center"/>
          </w:tcPr>
          <w:p w14:paraId="573020BE" w14:textId="421EDAED" w:rsidR="00B51521" w:rsidRPr="007A4835" w:rsidRDefault="00B51521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C6969">
              <w:rPr>
                <w:rFonts w:ascii="Times New Roman" w:hAnsi="Times New Roman"/>
                <w:b/>
                <w:sz w:val="18"/>
                <w:szCs w:val="20"/>
                <w:lang w:val="en-US"/>
              </w:rPr>
              <w:t>Persyaratan/ perlengkapan</w:t>
            </w:r>
          </w:p>
        </w:tc>
        <w:tc>
          <w:tcPr>
            <w:tcW w:w="1170" w:type="dxa"/>
            <w:vAlign w:val="center"/>
          </w:tcPr>
          <w:p w14:paraId="6C64FFE6" w14:textId="3C902074" w:rsidR="00B51521" w:rsidRPr="007A4835" w:rsidRDefault="00B51521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3420" w:type="dxa"/>
            <w:vAlign w:val="center"/>
          </w:tcPr>
          <w:p w14:paraId="79BA0373" w14:textId="77777777" w:rsidR="00B51521" w:rsidRPr="007A4835" w:rsidRDefault="00B51521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51521" w:rsidRPr="008B1CE8" w14:paraId="17A4FFDE" w14:textId="77777777" w:rsidTr="00B51521">
        <w:tc>
          <w:tcPr>
            <w:tcW w:w="462" w:type="dxa"/>
          </w:tcPr>
          <w:p w14:paraId="17E82547" w14:textId="5F6AEAC3" w:rsidR="00B51521" w:rsidRPr="008B1CE8" w:rsidRDefault="00B51521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278" w:type="dxa"/>
          </w:tcPr>
          <w:p w14:paraId="3FEAC246" w14:textId="4A47EE68" w:rsidR="00B51521" w:rsidRPr="008B1CE8" w:rsidRDefault="00B515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Menerima form ujian susulan.</w:t>
            </w:r>
          </w:p>
        </w:tc>
        <w:tc>
          <w:tcPr>
            <w:tcW w:w="1170" w:type="dxa"/>
          </w:tcPr>
          <w:p w14:paraId="2C2BDB16" w14:textId="142652B5" w:rsidR="00B51521" w:rsidRPr="008B1CE8" w:rsidRDefault="0028089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90496" behindDoc="0" locked="0" layoutInCell="1" allowOverlap="1" wp14:anchorId="1D3FA300" wp14:editId="76D9C623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78740</wp:posOffset>
                      </wp:positionV>
                      <wp:extent cx="365760" cy="4664075"/>
                      <wp:effectExtent l="19050" t="0" r="34290" b="22225"/>
                      <wp:wrapNone/>
                      <wp:docPr id="15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5760" cy="4664075"/>
                                <a:chOff x="0" y="0"/>
                                <a:chExt cx="365760" cy="4664075"/>
                              </a:xfrm>
                            </wpg:grpSpPr>
                            <wps:wsp>
                              <wps:cNvPr id="2" name="Rectangle 2"/>
                              <wps:cNvSpPr/>
                              <wps:spPr>
                                <a:xfrm>
                                  <a:off x="38100" y="4124325"/>
                                  <a:ext cx="294005" cy="15875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Diamond 3"/>
                              <wps:cNvSpPr/>
                              <wps:spPr>
                                <a:xfrm>
                                  <a:off x="0" y="3667125"/>
                                  <a:ext cx="365760" cy="198755"/>
                                </a:xfrm>
                                <a:prstGeom prst="diamond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" name="Rectangle: Rounded Corners 1"/>
                              <wps:cNvSpPr/>
                              <wps:spPr>
                                <a:xfrm>
                                  <a:off x="9525" y="0"/>
                                  <a:ext cx="318052" cy="159026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Rectangle: Rounded Corners 4"/>
                              <wps:cNvSpPr/>
                              <wps:spPr>
                                <a:xfrm>
                                  <a:off x="28575" y="4505325"/>
                                  <a:ext cx="317500" cy="158750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Rectangle 5"/>
                              <wps:cNvSpPr/>
                              <wps:spPr>
                                <a:xfrm>
                                  <a:off x="28575" y="1171575"/>
                                  <a:ext cx="294198" cy="159026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Rectangle 6"/>
                              <wps:cNvSpPr/>
                              <wps:spPr>
                                <a:xfrm>
                                  <a:off x="28575" y="2600325"/>
                                  <a:ext cx="294198" cy="159026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Rectangle 7"/>
                              <wps:cNvSpPr/>
                              <wps:spPr>
                                <a:xfrm>
                                  <a:off x="28575" y="3143250"/>
                                  <a:ext cx="294198" cy="159026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Straight Arrow Connector 8"/>
                              <wps:cNvCnPr/>
                              <wps:spPr>
                                <a:xfrm>
                                  <a:off x="171450" y="171450"/>
                                  <a:ext cx="0" cy="100965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" name="Straight Arrow Connector 9"/>
                              <wps:cNvCnPr/>
                              <wps:spPr>
                                <a:xfrm>
                                  <a:off x="171450" y="1323975"/>
                                  <a:ext cx="0" cy="126047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" name="Straight Arrow Connector 10"/>
                              <wps:cNvCnPr/>
                              <wps:spPr>
                                <a:xfrm>
                                  <a:off x="180975" y="2733675"/>
                                  <a:ext cx="0" cy="4191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" name="Straight Arrow Connector 11"/>
                              <wps:cNvCnPr/>
                              <wps:spPr>
                                <a:xfrm>
                                  <a:off x="180975" y="3295650"/>
                                  <a:ext cx="0" cy="38417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" name="Straight Arrow Connector 12"/>
                              <wps:cNvCnPr/>
                              <wps:spPr>
                                <a:xfrm>
                                  <a:off x="180975" y="3848100"/>
                                  <a:ext cx="0" cy="28702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" name="Straight Arrow Connector 14"/>
                              <wps:cNvCnPr/>
                              <wps:spPr>
                                <a:xfrm>
                                  <a:off x="180975" y="4276725"/>
                                  <a:ext cx="0" cy="25082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DDB235" id="Group 15" o:spid="_x0000_s1026" style="position:absolute;margin-left:10.4pt;margin-top:6.2pt;width:28.8pt;height:367.25pt;z-index:251690496" coordsize="3657,46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">
                      <v:rect id="Rectangle 2" o:spid="_x0000_s1027" style="position:absolute;left:381;top:41243;width:2940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" fillcolor="#ffc000 [3207]" strokecolor="white [3201]" strokeweight="1.5pt"/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Diamond 3" o:spid="_x0000_s1028" type="#_x0000_t4" style="position:absolute;top:36671;width:3657;height:1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" fillcolor="#ffc000 [3207]" strokecolor="white [3201]" strokeweight="1.5pt"/>
                      <v:roundrect id="Rectangle: Rounded Corners 1" o:spid="_x0000_s1029" style="position:absolute;left:95;width:3180;height:1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" fillcolor="#4f7ac7 [3028]" strokecolor="#4472c4 [3204]" strokeweight=".5pt">
                        <v:fill color2="#416fc3 [3172]" rotate="t" colors="0 #6083cb;.5 #3e70ca;1 #2e61ba" focus="100%" type="gradient">
                          <o:fill v:ext="view" type="gradientUnscaled"/>
                        </v:fill>
                        <v:stroke joinstyle="miter"/>
                      </v:roundrect>
                      <v:roundrect id="Rectangle: Rounded Corners 4" o:spid="_x0000_s1030" style="position:absolute;left:285;top:45053;width:3175;height:15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" fillcolor="#4f7ac7 [3028]" strokecolor="#4472c4 [3204]" strokeweight=".5pt">
                        <v:fill color2="#416fc3 [3172]" rotate="t" colors="0 #6083cb;.5 #3e70ca;1 #2e61ba" focus="100%" type="gradient">
                          <o:fill v:ext="view" type="gradientUnscaled"/>
                        </v:fill>
                        <v:stroke joinstyle="miter"/>
                      </v:roundrect>
                      <v:rect id="Rectangle 5" o:spid="_x0000_s1031" style="position:absolute;left:285;top:11715;width:2942;height:15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" fillcolor="#ffc000 [3207]" strokecolor="white [3201]" strokeweight="1.5pt"/>
                      <v:rect id="Rectangle 6" o:spid="_x0000_s1032" style="position:absolute;left:285;top:26003;width:2942;height:15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" fillcolor="#ffc000 [3207]" strokecolor="white [3201]" strokeweight="1.5pt"/>
                      <v:rect id="Rectangle 7" o:spid="_x0000_s1033" style="position:absolute;left:285;top:31432;width:2942;height:15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" fillcolor="#ffc000 [3207]" strokecolor="white [3201]" strokeweight="1.5pt"/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8" o:spid="_x0000_s1034" type="#_x0000_t32" style="position:absolute;left:1714;top:1714;width:0;height:100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" strokecolor="black [3200]" strokeweight=".5pt">
                        <v:stroke endarrow="block" joinstyle="miter"/>
                      </v:shape>
                      <v:shape id="Straight Arrow Connector 9" o:spid="_x0000_s1035" type="#_x0000_t32" style="position:absolute;left:1714;top:13239;width:0;height:126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" strokecolor="black [3200]" strokeweight=".5pt">
                        <v:stroke endarrow="block" joinstyle="miter"/>
                      </v:shape>
                      <v:shape id="Straight Arrow Connector 10" o:spid="_x0000_s1036" type="#_x0000_t32" style="position:absolute;left:1809;top:27336;width:0;height:41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" strokecolor="black [3200]" strokeweight=".5pt">
                        <v:stroke endarrow="block" joinstyle="miter"/>
                      </v:shape>
                      <v:shape id="Straight Arrow Connector 11" o:spid="_x0000_s1037" type="#_x0000_t32" style="position:absolute;left:1809;top:32956;width:0;height:38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" strokecolor="black [3200]" strokeweight=".5pt">
                        <v:stroke endarrow="block" joinstyle="miter"/>
                      </v:shape>
                      <v:shape id="Straight Arrow Connector 12" o:spid="_x0000_s1038" type="#_x0000_t32" style="position:absolute;left:1809;top:38481;width:0;height:287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" strokecolor="black [3200]" strokeweight=".5pt">
                        <v:stroke endarrow="block" joinstyle="miter"/>
                      </v:shape>
                      <v:shape id="Straight Arrow Connector 14" o:spid="_x0000_s1039" type="#_x0000_t32" style="position:absolute;left:1809;top:42767;width:0;height:25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" strokecolor="black [3200]" strokeweight=".5pt">
                        <v:stroke endarrow="block" joinstyle="miter"/>
                      </v:shape>
                    </v:group>
                  </w:pict>
                </mc:Fallback>
              </mc:AlternateContent>
            </w:r>
          </w:p>
        </w:tc>
        <w:tc>
          <w:tcPr>
            <w:tcW w:w="1890" w:type="dxa"/>
          </w:tcPr>
          <w:p w14:paraId="78BB205D" w14:textId="5272C5AE" w:rsidR="00B51521" w:rsidRPr="008B1CE8" w:rsidRDefault="00B515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Form ujian susulan</w:t>
            </w:r>
          </w:p>
        </w:tc>
        <w:tc>
          <w:tcPr>
            <w:tcW w:w="1170" w:type="dxa"/>
          </w:tcPr>
          <w:p w14:paraId="3DD59AA1" w14:textId="7D9702F0" w:rsidR="00B51521" w:rsidRPr="008B1CE8" w:rsidRDefault="00B515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Input di SIAKAD</w:t>
            </w:r>
          </w:p>
        </w:tc>
        <w:tc>
          <w:tcPr>
            <w:tcW w:w="3420" w:type="dxa"/>
          </w:tcPr>
          <w:p w14:paraId="4699DC4B" w14:textId="77777777" w:rsidR="00B51521" w:rsidRPr="008B1CE8" w:rsidRDefault="00B515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521" w:rsidRPr="008B1CE8" w14:paraId="1756F7D9" w14:textId="77777777" w:rsidTr="00B51521">
        <w:tc>
          <w:tcPr>
            <w:tcW w:w="462" w:type="dxa"/>
          </w:tcPr>
          <w:p w14:paraId="2FF89A3A" w14:textId="5B141026" w:rsidR="00B51521" w:rsidRPr="008B1CE8" w:rsidRDefault="00B51521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278" w:type="dxa"/>
          </w:tcPr>
          <w:p w14:paraId="42AE92E3" w14:textId="7530A248" w:rsidR="00B51521" w:rsidRPr="00EA6A33" w:rsidRDefault="00B51521" w:rsidP="00EA6A33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Menerbitkan tagihan ujian susulan di SIAKAD.</w:t>
            </w:r>
          </w:p>
          <w:p w14:paraId="6F416DD9" w14:textId="57013DE6" w:rsidR="00B51521" w:rsidRPr="00EA6A33" w:rsidRDefault="00B515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14:paraId="3C200250" w14:textId="4980E3AB" w:rsidR="00B51521" w:rsidRPr="008B1CE8" w:rsidRDefault="00B515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2F177CCC" w14:textId="2F182167" w:rsidR="00B51521" w:rsidRPr="008B1CE8" w:rsidRDefault="00B515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Form ujian susulan</w:t>
            </w:r>
          </w:p>
        </w:tc>
        <w:tc>
          <w:tcPr>
            <w:tcW w:w="1170" w:type="dxa"/>
          </w:tcPr>
          <w:p w14:paraId="331B6345" w14:textId="6A3848A0" w:rsidR="00B51521" w:rsidRPr="008D41E3" w:rsidRDefault="00B515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Tagihan Ujian Susulan di SIAKAD</w:t>
            </w:r>
          </w:p>
        </w:tc>
        <w:tc>
          <w:tcPr>
            <w:tcW w:w="3420" w:type="dxa"/>
          </w:tcPr>
          <w:p w14:paraId="0F85C0F3" w14:textId="77777777" w:rsidR="00B51521" w:rsidRDefault="00B51521" w:rsidP="00B51521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Cara pengolahan SIAKAD :</w:t>
            </w:r>
          </w:p>
          <w:p w14:paraId="1947DB95" w14:textId="77777777" w:rsidR="00B51521" w:rsidRDefault="00B51521" w:rsidP="00B51521">
            <w:pPr>
              <w:pStyle w:val="ListParagraph"/>
              <w:numPr>
                <w:ilvl w:val="0"/>
                <w:numId w:val="16"/>
              </w:numPr>
              <w:ind w:left="166" w:hanging="18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Membuka menu Student Billing</w:t>
            </w:r>
          </w:p>
          <w:p w14:paraId="74BFAA88" w14:textId="77777777" w:rsidR="00B51521" w:rsidRDefault="00B51521" w:rsidP="00B51521">
            <w:pPr>
              <w:pStyle w:val="ListParagraph"/>
              <w:numPr>
                <w:ilvl w:val="0"/>
                <w:numId w:val="16"/>
              </w:numPr>
              <w:ind w:left="166" w:hanging="18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Cari dan pilih nama mahasiswa/NIM</w:t>
            </w:r>
          </w:p>
          <w:p w14:paraId="77FE2794" w14:textId="77777777" w:rsidR="00B51521" w:rsidRDefault="00B51521" w:rsidP="00B51521">
            <w:pPr>
              <w:pStyle w:val="ListParagraph"/>
              <w:numPr>
                <w:ilvl w:val="0"/>
                <w:numId w:val="16"/>
              </w:numPr>
              <w:ind w:left="166" w:hanging="18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Pilih menu +Add Billing</w:t>
            </w:r>
          </w:p>
          <w:p w14:paraId="6C41427D" w14:textId="77777777" w:rsidR="00B51521" w:rsidRDefault="00B51521" w:rsidP="00B51521">
            <w:pPr>
              <w:pStyle w:val="ListParagraph"/>
              <w:numPr>
                <w:ilvl w:val="0"/>
                <w:numId w:val="16"/>
              </w:numPr>
              <w:ind w:left="166" w:hanging="18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Isi kolom :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br/>
              <w:t>Billing Type &gt; Pilih Bulanan</w:t>
            </w:r>
          </w:p>
          <w:p w14:paraId="1EA09AA4" w14:textId="77777777" w:rsidR="00B51521" w:rsidRDefault="00B51521" w:rsidP="00B51521">
            <w:pPr>
              <w:pStyle w:val="ListParagraph"/>
              <w:ind w:left="16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Billing Description &gt; Nama Tagihan (Cth Wisuda, PKN)</w:t>
            </w:r>
          </w:p>
          <w:p w14:paraId="12594858" w14:textId="77777777" w:rsidR="00B51521" w:rsidRDefault="00B51521" w:rsidP="00B51521">
            <w:pPr>
              <w:pStyle w:val="ListParagraph"/>
              <w:ind w:left="16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Amount &gt; Jumlah Tagihan</w:t>
            </w:r>
          </w:p>
          <w:p w14:paraId="06390561" w14:textId="77777777" w:rsidR="00B51521" w:rsidRDefault="00B51521" w:rsidP="00B51521">
            <w:pPr>
              <w:pStyle w:val="ListParagraph"/>
              <w:ind w:left="16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Billing Date &gt; Tanggal Terbit Tagihan</w:t>
            </w:r>
          </w:p>
          <w:p w14:paraId="5490108F" w14:textId="77777777" w:rsidR="00B51521" w:rsidRDefault="00B51521" w:rsidP="00B51521">
            <w:pPr>
              <w:pStyle w:val="ListParagraph"/>
              <w:ind w:left="16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Billing Period &gt; Bulan Terbit</w:t>
            </w:r>
          </w:p>
          <w:p w14:paraId="35D8323D" w14:textId="77777777" w:rsidR="00B51521" w:rsidRDefault="00B51521" w:rsidP="00B51521">
            <w:pPr>
              <w:pStyle w:val="ListParagraph"/>
              <w:ind w:left="16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Due Date &gt; Tanggal Jatuh Tempo</w:t>
            </w:r>
          </w:p>
          <w:p w14:paraId="420C2467" w14:textId="77777777" w:rsidR="00B51521" w:rsidRDefault="00B51521" w:rsidP="00B51521">
            <w:pPr>
              <w:pStyle w:val="ListParagraph"/>
              <w:ind w:left="16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Billing For &gt; Semester Aktif</w:t>
            </w:r>
          </w:p>
          <w:p w14:paraId="3CBC1AA5" w14:textId="66DD5FE1" w:rsidR="00B51521" w:rsidRPr="00EA6A33" w:rsidRDefault="00B51521" w:rsidP="00B51521">
            <w:pPr>
              <w:pStyle w:val="ListParagraph"/>
              <w:numPr>
                <w:ilvl w:val="0"/>
                <w:numId w:val="17"/>
              </w:numPr>
              <w:ind w:left="166" w:hanging="18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Pilih Save and Back</w:t>
            </w:r>
          </w:p>
        </w:tc>
      </w:tr>
      <w:tr w:rsidR="00B51521" w:rsidRPr="008B1CE8" w14:paraId="4DC82150" w14:textId="77777777" w:rsidTr="00B51521">
        <w:tc>
          <w:tcPr>
            <w:tcW w:w="462" w:type="dxa"/>
          </w:tcPr>
          <w:p w14:paraId="7E6EF361" w14:textId="1BA2027F" w:rsidR="00B51521" w:rsidRPr="008B1CE8" w:rsidRDefault="00B51521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278" w:type="dxa"/>
          </w:tcPr>
          <w:p w14:paraId="017BCF3F" w14:textId="6DEE1F63" w:rsidR="00B51521" w:rsidRPr="00EA6A33" w:rsidRDefault="00B51521" w:rsidP="008B1CE8">
            <w:pPr>
              <w:tabs>
                <w:tab w:val="left" w:pos="1176"/>
                <w:tab w:val="left" w:pos="1177"/>
              </w:tabs>
              <w:spacing w:before="8"/>
              <w:ind w:right="173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Menerima pembayaran tagihan susulan melalui transfer via VA mahasiswa.</w:t>
            </w:r>
          </w:p>
        </w:tc>
        <w:tc>
          <w:tcPr>
            <w:tcW w:w="1170" w:type="dxa"/>
          </w:tcPr>
          <w:p w14:paraId="05CA52DF" w14:textId="5957688D" w:rsidR="00B51521" w:rsidRPr="008B1CE8" w:rsidRDefault="00B515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206E9032" w14:textId="23326EC5" w:rsidR="00B51521" w:rsidRPr="008D41E3" w:rsidRDefault="00B515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Bukti transfer atau data di SIAKAD Keuangan</w:t>
            </w:r>
          </w:p>
        </w:tc>
        <w:tc>
          <w:tcPr>
            <w:tcW w:w="1170" w:type="dxa"/>
          </w:tcPr>
          <w:p w14:paraId="4C9E86A9" w14:textId="717528EA" w:rsidR="00B51521" w:rsidRPr="008D41E3" w:rsidRDefault="00B515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Update pembayaran di SIAKAD</w:t>
            </w:r>
          </w:p>
        </w:tc>
        <w:tc>
          <w:tcPr>
            <w:tcW w:w="3420" w:type="dxa"/>
          </w:tcPr>
          <w:p w14:paraId="78A0D995" w14:textId="77777777" w:rsidR="00B51521" w:rsidRPr="008B1CE8" w:rsidRDefault="00B515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521" w:rsidRPr="008B1CE8" w14:paraId="2DF9BA0B" w14:textId="77777777" w:rsidTr="00B51521">
        <w:tc>
          <w:tcPr>
            <w:tcW w:w="462" w:type="dxa"/>
          </w:tcPr>
          <w:p w14:paraId="11B2E164" w14:textId="6BCCA1F2" w:rsidR="00B51521" w:rsidRPr="008B1CE8" w:rsidRDefault="00B51521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278" w:type="dxa"/>
          </w:tcPr>
          <w:p w14:paraId="167D7F50" w14:textId="5655820C" w:rsidR="00B51521" w:rsidRPr="00EA6A33" w:rsidRDefault="00B515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Memverifikasi kembali pembayaran yang dilakukan.</w:t>
            </w:r>
          </w:p>
        </w:tc>
        <w:tc>
          <w:tcPr>
            <w:tcW w:w="1170" w:type="dxa"/>
          </w:tcPr>
          <w:p w14:paraId="6789EC90" w14:textId="3D06348C" w:rsidR="00B51521" w:rsidRPr="008B1CE8" w:rsidRDefault="00B515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680F859B" w14:textId="59F56020" w:rsidR="00B51521" w:rsidRPr="003824EC" w:rsidRDefault="00B515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Form ujian susulan</w:t>
            </w:r>
          </w:p>
        </w:tc>
        <w:tc>
          <w:tcPr>
            <w:tcW w:w="1170" w:type="dxa"/>
          </w:tcPr>
          <w:p w14:paraId="36856E84" w14:textId="2E83F2ED" w:rsidR="00B51521" w:rsidRPr="003824EC" w:rsidRDefault="00B515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20" w:type="dxa"/>
          </w:tcPr>
          <w:p w14:paraId="37ED8450" w14:textId="77777777" w:rsidR="00B51521" w:rsidRPr="008B1CE8" w:rsidRDefault="00B515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521" w:rsidRPr="008B1CE8" w14:paraId="67FDF817" w14:textId="77777777" w:rsidTr="00B51521">
        <w:tc>
          <w:tcPr>
            <w:tcW w:w="462" w:type="dxa"/>
          </w:tcPr>
          <w:p w14:paraId="60630EB0" w14:textId="246DA997" w:rsidR="00B51521" w:rsidRPr="008B1CE8" w:rsidRDefault="00B51521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278" w:type="dxa"/>
          </w:tcPr>
          <w:p w14:paraId="533755D8" w14:textId="789FA931" w:rsidR="00B51521" w:rsidRPr="00EA6A33" w:rsidRDefault="00B51521" w:rsidP="00EA6A33">
            <w:pPr>
              <w:tabs>
                <w:tab w:val="left" w:pos="1176"/>
                <w:tab w:val="left" w:pos="1177"/>
              </w:tabs>
              <w:spacing w:before="12"/>
              <w:ind w:right="423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Menandatangani dan memberi cap di formulir ujian susulan</w:t>
            </w:r>
          </w:p>
        </w:tc>
        <w:tc>
          <w:tcPr>
            <w:tcW w:w="1170" w:type="dxa"/>
          </w:tcPr>
          <w:p w14:paraId="0CE52C7E" w14:textId="7B1F79FA" w:rsidR="00B51521" w:rsidRPr="008B1CE8" w:rsidRDefault="00B515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2EC41FA8" w14:textId="706EF462" w:rsidR="00B51521" w:rsidRPr="003824EC" w:rsidRDefault="00B515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Form ujian susulan</w:t>
            </w:r>
          </w:p>
        </w:tc>
        <w:tc>
          <w:tcPr>
            <w:tcW w:w="1170" w:type="dxa"/>
          </w:tcPr>
          <w:p w14:paraId="34FF4F44" w14:textId="170B3D60" w:rsidR="00B51521" w:rsidRPr="003824EC" w:rsidRDefault="00B515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Form approved</w:t>
            </w:r>
          </w:p>
        </w:tc>
        <w:tc>
          <w:tcPr>
            <w:tcW w:w="3420" w:type="dxa"/>
          </w:tcPr>
          <w:p w14:paraId="4190B85F" w14:textId="77777777" w:rsidR="00B51521" w:rsidRPr="008B1CE8" w:rsidRDefault="00B515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521" w:rsidRPr="008B1CE8" w14:paraId="508F8E6B" w14:textId="77777777" w:rsidTr="00B51521">
        <w:tc>
          <w:tcPr>
            <w:tcW w:w="462" w:type="dxa"/>
          </w:tcPr>
          <w:p w14:paraId="1523738F" w14:textId="4F6D5DF1" w:rsidR="00B51521" w:rsidRPr="008B1CE8" w:rsidRDefault="00B51521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278" w:type="dxa"/>
          </w:tcPr>
          <w:p w14:paraId="0C14E954" w14:textId="7D3F7B8A" w:rsidR="00B51521" w:rsidRPr="00EA6A33" w:rsidRDefault="00B515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Mengembalikan form ke mahasiswa</w:t>
            </w:r>
          </w:p>
        </w:tc>
        <w:tc>
          <w:tcPr>
            <w:tcW w:w="1170" w:type="dxa"/>
          </w:tcPr>
          <w:p w14:paraId="1947EDB8" w14:textId="3A71F479" w:rsidR="00B51521" w:rsidRPr="008B1CE8" w:rsidRDefault="00B515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734850CA" w14:textId="181AF0F2" w:rsidR="00B51521" w:rsidRPr="003824EC" w:rsidRDefault="00B515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Form ujian susulan</w:t>
            </w:r>
          </w:p>
        </w:tc>
        <w:tc>
          <w:tcPr>
            <w:tcW w:w="1170" w:type="dxa"/>
          </w:tcPr>
          <w:p w14:paraId="38504CBF" w14:textId="7CEA3500" w:rsidR="00B51521" w:rsidRPr="003824EC" w:rsidRDefault="00B515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20" w:type="dxa"/>
          </w:tcPr>
          <w:p w14:paraId="7B9CFC7F" w14:textId="77777777" w:rsidR="00B51521" w:rsidRPr="008B1CE8" w:rsidRDefault="00B515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521" w:rsidRPr="008B1CE8" w14:paraId="54F173D1" w14:textId="77777777" w:rsidTr="00B51521">
        <w:tc>
          <w:tcPr>
            <w:tcW w:w="462" w:type="dxa"/>
          </w:tcPr>
          <w:p w14:paraId="15B6D4BA" w14:textId="39BFB959" w:rsidR="00B51521" w:rsidRPr="008B1CE8" w:rsidRDefault="00B51521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2278" w:type="dxa"/>
          </w:tcPr>
          <w:p w14:paraId="220B8E95" w14:textId="6A1AD2F8" w:rsidR="00B51521" w:rsidRPr="00EA6A33" w:rsidRDefault="00B515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Menginformasikan pembayaran ke bagian ADAK</w:t>
            </w:r>
          </w:p>
        </w:tc>
        <w:tc>
          <w:tcPr>
            <w:tcW w:w="1170" w:type="dxa"/>
          </w:tcPr>
          <w:p w14:paraId="3069A7A5" w14:textId="4C113C04" w:rsidR="00B51521" w:rsidRPr="008B1CE8" w:rsidRDefault="00B515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260812B0" w14:textId="6F585B54" w:rsidR="00B51521" w:rsidRPr="008B1CE8" w:rsidRDefault="00B515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EC1B6F7" w14:textId="62F50F1B" w:rsidR="00B51521" w:rsidRPr="008B1CE8" w:rsidRDefault="00B515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14:paraId="0894F115" w14:textId="77777777" w:rsidR="00B51521" w:rsidRPr="008B1CE8" w:rsidRDefault="00B5152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61E264B" w14:textId="33A71DB3" w:rsidR="007A4835" w:rsidRPr="00D233B7" w:rsidRDefault="007A4835" w:rsidP="007A4835">
      <w:pPr>
        <w:pStyle w:val="ListParagraph"/>
        <w:ind w:left="900" w:firstLine="0"/>
        <w:rPr>
          <w:rFonts w:ascii="Times New Roman" w:hAnsi="Times New Roman"/>
          <w:b/>
          <w:sz w:val="24"/>
          <w:szCs w:val="24"/>
        </w:rPr>
      </w:pPr>
    </w:p>
    <w:sectPr w:rsidR="007A4835" w:rsidRPr="00D233B7" w:rsidSect="00A2579E">
      <w:pgSz w:w="11910" w:h="16840"/>
      <w:pgMar w:top="480" w:right="711" w:bottom="760" w:left="284" w:header="0" w:footer="5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659C1D" w14:textId="77777777" w:rsidR="00FE0D31" w:rsidRDefault="00FE0D31">
      <w:r>
        <w:separator/>
      </w:r>
    </w:p>
  </w:endnote>
  <w:endnote w:type="continuationSeparator" w:id="0">
    <w:p w14:paraId="74D30B57" w14:textId="77777777" w:rsidR="00FE0D31" w:rsidRDefault="00FE0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22EB82" w14:textId="77777777" w:rsidR="00FE0D31" w:rsidRDefault="00FE0D31">
      <w:r>
        <w:separator/>
      </w:r>
    </w:p>
  </w:footnote>
  <w:footnote w:type="continuationSeparator" w:id="0">
    <w:p w14:paraId="2505C800" w14:textId="77777777" w:rsidR="00FE0D31" w:rsidRDefault="00FE0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20A06"/>
    <w:multiLevelType w:val="hybridMultilevel"/>
    <w:tmpl w:val="CE24BA9E"/>
    <w:lvl w:ilvl="0" w:tplc="B902FA0C">
      <w:start w:val="1"/>
      <w:numFmt w:val="decimal"/>
      <w:lvlText w:val="%1."/>
      <w:lvlJc w:val="left"/>
      <w:pPr>
        <w:ind w:left="1440" w:hanging="296"/>
        <w:jc w:val="left"/>
      </w:pPr>
      <w:rPr>
        <w:rFonts w:ascii="Times New Roman" w:eastAsia="Tahoma" w:hAnsi="Times New Roman" w:cs="Times New Roman" w:hint="default"/>
        <w:spacing w:val="-28"/>
        <w:w w:val="100"/>
        <w:sz w:val="24"/>
        <w:szCs w:val="24"/>
        <w:lang w:val="id" w:eastAsia="id" w:bidi="id"/>
      </w:rPr>
    </w:lvl>
    <w:lvl w:ilvl="1" w:tplc="5FC0E0B4">
      <w:numFmt w:val="bullet"/>
      <w:lvlText w:val="•"/>
      <w:lvlJc w:val="left"/>
      <w:pPr>
        <w:ind w:left="2424" w:hanging="296"/>
      </w:pPr>
      <w:rPr>
        <w:rFonts w:hint="default"/>
        <w:lang w:val="id" w:eastAsia="id" w:bidi="id"/>
      </w:rPr>
    </w:lvl>
    <w:lvl w:ilvl="2" w:tplc="0A84BD20">
      <w:numFmt w:val="bullet"/>
      <w:lvlText w:val="•"/>
      <w:lvlJc w:val="left"/>
      <w:pPr>
        <w:ind w:left="3409" w:hanging="296"/>
      </w:pPr>
      <w:rPr>
        <w:rFonts w:hint="default"/>
        <w:lang w:val="id" w:eastAsia="id" w:bidi="id"/>
      </w:rPr>
    </w:lvl>
    <w:lvl w:ilvl="3" w:tplc="1ACC8044">
      <w:numFmt w:val="bullet"/>
      <w:lvlText w:val="•"/>
      <w:lvlJc w:val="left"/>
      <w:pPr>
        <w:ind w:left="4394" w:hanging="296"/>
      </w:pPr>
      <w:rPr>
        <w:rFonts w:hint="default"/>
        <w:lang w:val="id" w:eastAsia="id" w:bidi="id"/>
      </w:rPr>
    </w:lvl>
    <w:lvl w:ilvl="4" w:tplc="0DDC1F5A">
      <w:numFmt w:val="bullet"/>
      <w:lvlText w:val="•"/>
      <w:lvlJc w:val="left"/>
      <w:pPr>
        <w:ind w:left="5379" w:hanging="296"/>
      </w:pPr>
      <w:rPr>
        <w:rFonts w:hint="default"/>
        <w:lang w:val="id" w:eastAsia="id" w:bidi="id"/>
      </w:rPr>
    </w:lvl>
    <w:lvl w:ilvl="5" w:tplc="2D0A43F8">
      <w:numFmt w:val="bullet"/>
      <w:lvlText w:val="•"/>
      <w:lvlJc w:val="left"/>
      <w:pPr>
        <w:ind w:left="6364" w:hanging="296"/>
      </w:pPr>
      <w:rPr>
        <w:rFonts w:hint="default"/>
        <w:lang w:val="id" w:eastAsia="id" w:bidi="id"/>
      </w:rPr>
    </w:lvl>
    <w:lvl w:ilvl="6" w:tplc="CC78D046">
      <w:numFmt w:val="bullet"/>
      <w:lvlText w:val="•"/>
      <w:lvlJc w:val="left"/>
      <w:pPr>
        <w:ind w:left="7348" w:hanging="296"/>
      </w:pPr>
      <w:rPr>
        <w:rFonts w:hint="default"/>
        <w:lang w:val="id" w:eastAsia="id" w:bidi="id"/>
      </w:rPr>
    </w:lvl>
    <w:lvl w:ilvl="7" w:tplc="89BC73F2">
      <w:numFmt w:val="bullet"/>
      <w:lvlText w:val="•"/>
      <w:lvlJc w:val="left"/>
      <w:pPr>
        <w:ind w:left="8333" w:hanging="296"/>
      </w:pPr>
      <w:rPr>
        <w:rFonts w:hint="default"/>
        <w:lang w:val="id" w:eastAsia="id" w:bidi="id"/>
      </w:rPr>
    </w:lvl>
    <w:lvl w:ilvl="8" w:tplc="8B941376">
      <w:numFmt w:val="bullet"/>
      <w:lvlText w:val="•"/>
      <w:lvlJc w:val="left"/>
      <w:pPr>
        <w:ind w:left="9318" w:hanging="296"/>
      </w:pPr>
      <w:rPr>
        <w:rFonts w:hint="default"/>
        <w:lang w:val="id" w:eastAsia="id" w:bidi="id"/>
      </w:rPr>
    </w:lvl>
  </w:abstractNum>
  <w:abstractNum w:abstractNumId="1" w15:restartNumberingAfterBreak="0">
    <w:nsid w:val="11D01625"/>
    <w:multiLevelType w:val="hybridMultilevel"/>
    <w:tmpl w:val="3F1CA210"/>
    <w:lvl w:ilvl="0" w:tplc="8DCADF82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A3707"/>
    <w:multiLevelType w:val="hybridMultilevel"/>
    <w:tmpl w:val="AE8CCE7C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1DDD6394"/>
    <w:multiLevelType w:val="hybridMultilevel"/>
    <w:tmpl w:val="098ED9B8"/>
    <w:lvl w:ilvl="0" w:tplc="FD0AEAA2">
      <w:start w:val="1"/>
      <w:numFmt w:val="decimal"/>
      <w:lvlText w:val="%1."/>
      <w:lvlJc w:val="left"/>
      <w:pPr>
        <w:ind w:left="411" w:hanging="284"/>
        <w:jc w:val="left"/>
      </w:pPr>
      <w:rPr>
        <w:rFonts w:ascii="Times New Roman" w:eastAsia="Tahoma" w:hAnsi="Times New Roman" w:cs="Times New Roman" w:hint="default"/>
        <w:spacing w:val="-5"/>
        <w:w w:val="100"/>
        <w:sz w:val="18"/>
        <w:szCs w:val="18"/>
        <w:lang w:val="id" w:eastAsia="id" w:bidi="id"/>
      </w:rPr>
    </w:lvl>
    <w:lvl w:ilvl="1" w:tplc="9490CE12">
      <w:numFmt w:val="bullet"/>
      <w:lvlText w:val="•"/>
      <w:lvlJc w:val="left"/>
      <w:pPr>
        <w:ind w:left="863" w:hanging="284"/>
      </w:pPr>
      <w:rPr>
        <w:rFonts w:hint="default"/>
        <w:lang w:val="id" w:eastAsia="id" w:bidi="id"/>
      </w:rPr>
    </w:lvl>
    <w:lvl w:ilvl="2" w:tplc="063A5F66">
      <w:numFmt w:val="bullet"/>
      <w:lvlText w:val="•"/>
      <w:lvlJc w:val="left"/>
      <w:pPr>
        <w:ind w:left="1306" w:hanging="284"/>
      </w:pPr>
      <w:rPr>
        <w:rFonts w:hint="default"/>
        <w:lang w:val="id" w:eastAsia="id" w:bidi="id"/>
      </w:rPr>
    </w:lvl>
    <w:lvl w:ilvl="3" w:tplc="5A389EF0">
      <w:numFmt w:val="bullet"/>
      <w:lvlText w:val="•"/>
      <w:lvlJc w:val="left"/>
      <w:pPr>
        <w:ind w:left="1749" w:hanging="284"/>
      </w:pPr>
      <w:rPr>
        <w:rFonts w:hint="default"/>
        <w:lang w:val="id" w:eastAsia="id" w:bidi="id"/>
      </w:rPr>
    </w:lvl>
    <w:lvl w:ilvl="4" w:tplc="C748A424">
      <w:numFmt w:val="bullet"/>
      <w:lvlText w:val="•"/>
      <w:lvlJc w:val="left"/>
      <w:pPr>
        <w:ind w:left="2192" w:hanging="284"/>
      </w:pPr>
      <w:rPr>
        <w:rFonts w:hint="default"/>
        <w:lang w:val="id" w:eastAsia="id" w:bidi="id"/>
      </w:rPr>
    </w:lvl>
    <w:lvl w:ilvl="5" w:tplc="8E444F48">
      <w:numFmt w:val="bullet"/>
      <w:lvlText w:val="•"/>
      <w:lvlJc w:val="left"/>
      <w:pPr>
        <w:ind w:left="2636" w:hanging="284"/>
      </w:pPr>
      <w:rPr>
        <w:rFonts w:hint="default"/>
        <w:lang w:val="id" w:eastAsia="id" w:bidi="id"/>
      </w:rPr>
    </w:lvl>
    <w:lvl w:ilvl="6" w:tplc="DCF2CD00">
      <w:numFmt w:val="bullet"/>
      <w:lvlText w:val="•"/>
      <w:lvlJc w:val="left"/>
      <w:pPr>
        <w:ind w:left="3079" w:hanging="284"/>
      </w:pPr>
      <w:rPr>
        <w:rFonts w:hint="default"/>
        <w:lang w:val="id" w:eastAsia="id" w:bidi="id"/>
      </w:rPr>
    </w:lvl>
    <w:lvl w:ilvl="7" w:tplc="FC96B37C">
      <w:numFmt w:val="bullet"/>
      <w:lvlText w:val="•"/>
      <w:lvlJc w:val="left"/>
      <w:pPr>
        <w:ind w:left="3522" w:hanging="284"/>
      </w:pPr>
      <w:rPr>
        <w:rFonts w:hint="default"/>
        <w:lang w:val="id" w:eastAsia="id" w:bidi="id"/>
      </w:rPr>
    </w:lvl>
    <w:lvl w:ilvl="8" w:tplc="0CF80672">
      <w:numFmt w:val="bullet"/>
      <w:lvlText w:val="•"/>
      <w:lvlJc w:val="left"/>
      <w:pPr>
        <w:ind w:left="3965" w:hanging="284"/>
      </w:pPr>
      <w:rPr>
        <w:rFonts w:hint="default"/>
        <w:lang w:val="id" w:eastAsia="id" w:bidi="id"/>
      </w:rPr>
    </w:lvl>
  </w:abstractNum>
  <w:abstractNum w:abstractNumId="4" w15:restartNumberingAfterBreak="0">
    <w:nsid w:val="23B47B09"/>
    <w:multiLevelType w:val="hybridMultilevel"/>
    <w:tmpl w:val="CAA82458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24213F56"/>
    <w:multiLevelType w:val="hybridMultilevel"/>
    <w:tmpl w:val="F6C0CC82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29137131"/>
    <w:multiLevelType w:val="hybridMultilevel"/>
    <w:tmpl w:val="7B1A203A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7" w15:restartNumberingAfterBreak="0">
    <w:nsid w:val="30887B45"/>
    <w:multiLevelType w:val="hybridMultilevel"/>
    <w:tmpl w:val="D09695CA"/>
    <w:lvl w:ilvl="0" w:tplc="8DCADF82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3293C"/>
    <w:multiLevelType w:val="hybridMultilevel"/>
    <w:tmpl w:val="3CA01AB8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335047EE"/>
    <w:multiLevelType w:val="hybridMultilevel"/>
    <w:tmpl w:val="AAE20ABA"/>
    <w:lvl w:ilvl="0" w:tplc="DC42567E">
      <w:start w:val="1"/>
      <w:numFmt w:val="decimal"/>
      <w:lvlText w:val="%1."/>
      <w:lvlJc w:val="left"/>
      <w:pPr>
        <w:ind w:left="391" w:hanging="296"/>
        <w:jc w:val="left"/>
      </w:pPr>
      <w:rPr>
        <w:rFonts w:ascii="Times New Roman" w:eastAsia="Tahoma" w:hAnsi="Times New Roman" w:cs="Times New Roman" w:hint="default"/>
        <w:spacing w:val="-28"/>
        <w:w w:val="100"/>
        <w:sz w:val="18"/>
        <w:szCs w:val="18"/>
        <w:lang w:val="id" w:eastAsia="id" w:bidi="id"/>
      </w:rPr>
    </w:lvl>
    <w:lvl w:ilvl="1" w:tplc="499696EC">
      <w:numFmt w:val="bullet"/>
      <w:lvlText w:val="•"/>
      <w:lvlJc w:val="left"/>
      <w:pPr>
        <w:ind w:left="883" w:hanging="296"/>
      </w:pPr>
      <w:rPr>
        <w:rFonts w:hint="default"/>
        <w:lang w:val="id" w:eastAsia="id" w:bidi="id"/>
      </w:rPr>
    </w:lvl>
    <w:lvl w:ilvl="2" w:tplc="4E02F092">
      <w:numFmt w:val="bullet"/>
      <w:lvlText w:val="•"/>
      <w:lvlJc w:val="left"/>
      <w:pPr>
        <w:ind w:left="1366" w:hanging="296"/>
      </w:pPr>
      <w:rPr>
        <w:rFonts w:hint="default"/>
        <w:lang w:val="id" w:eastAsia="id" w:bidi="id"/>
      </w:rPr>
    </w:lvl>
    <w:lvl w:ilvl="3" w:tplc="C0F27926">
      <w:numFmt w:val="bullet"/>
      <w:lvlText w:val="•"/>
      <w:lvlJc w:val="left"/>
      <w:pPr>
        <w:ind w:left="1849" w:hanging="296"/>
      </w:pPr>
      <w:rPr>
        <w:rFonts w:hint="default"/>
        <w:lang w:val="id" w:eastAsia="id" w:bidi="id"/>
      </w:rPr>
    </w:lvl>
    <w:lvl w:ilvl="4" w:tplc="2F58C508">
      <w:numFmt w:val="bullet"/>
      <w:lvlText w:val="•"/>
      <w:lvlJc w:val="left"/>
      <w:pPr>
        <w:ind w:left="2332" w:hanging="296"/>
      </w:pPr>
      <w:rPr>
        <w:rFonts w:hint="default"/>
        <w:lang w:val="id" w:eastAsia="id" w:bidi="id"/>
      </w:rPr>
    </w:lvl>
    <w:lvl w:ilvl="5" w:tplc="3968D40C">
      <w:numFmt w:val="bullet"/>
      <w:lvlText w:val="•"/>
      <w:lvlJc w:val="left"/>
      <w:pPr>
        <w:ind w:left="2816" w:hanging="296"/>
      </w:pPr>
      <w:rPr>
        <w:rFonts w:hint="default"/>
        <w:lang w:val="id" w:eastAsia="id" w:bidi="id"/>
      </w:rPr>
    </w:lvl>
    <w:lvl w:ilvl="6" w:tplc="863063BE">
      <w:numFmt w:val="bullet"/>
      <w:lvlText w:val="•"/>
      <w:lvlJc w:val="left"/>
      <w:pPr>
        <w:ind w:left="3299" w:hanging="296"/>
      </w:pPr>
      <w:rPr>
        <w:rFonts w:hint="default"/>
        <w:lang w:val="id" w:eastAsia="id" w:bidi="id"/>
      </w:rPr>
    </w:lvl>
    <w:lvl w:ilvl="7" w:tplc="DA603C14">
      <w:numFmt w:val="bullet"/>
      <w:lvlText w:val="•"/>
      <w:lvlJc w:val="left"/>
      <w:pPr>
        <w:ind w:left="3782" w:hanging="296"/>
      </w:pPr>
      <w:rPr>
        <w:rFonts w:hint="default"/>
        <w:lang w:val="id" w:eastAsia="id" w:bidi="id"/>
      </w:rPr>
    </w:lvl>
    <w:lvl w:ilvl="8" w:tplc="26B8C044">
      <w:numFmt w:val="bullet"/>
      <w:lvlText w:val="•"/>
      <w:lvlJc w:val="left"/>
      <w:pPr>
        <w:ind w:left="4265" w:hanging="296"/>
      </w:pPr>
      <w:rPr>
        <w:rFonts w:hint="default"/>
        <w:lang w:val="id" w:eastAsia="id" w:bidi="id"/>
      </w:rPr>
    </w:lvl>
  </w:abstractNum>
  <w:abstractNum w:abstractNumId="10" w15:restartNumberingAfterBreak="0">
    <w:nsid w:val="36E51D9C"/>
    <w:multiLevelType w:val="hybridMultilevel"/>
    <w:tmpl w:val="5526F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C5F79"/>
    <w:multiLevelType w:val="hybridMultilevel"/>
    <w:tmpl w:val="CAEA007E"/>
    <w:lvl w:ilvl="0" w:tplc="1A2EADAC">
      <w:start w:val="1"/>
      <w:numFmt w:val="decimal"/>
      <w:lvlText w:val="%1"/>
      <w:lvlJc w:val="left"/>
      <w:pPr>
        <w:ind w:left="1176" w:hanging="384"/>
        <w:jc w:val="left"/>
      </w:pPr>
      <w:rPr>
        <w:rFonts w:ascii="Tahoma" w:eastAsia="Tahoma" w:hAnsi="Tahoma" w:cs="Tahoma" w:hint="default"/>
        <w:spacing w:val="-5"/>
        <w:w w:val="100"/>
        <w:sz w:val="18"/>
        <w:szCs w:val="18"/>
        <w:lang w:val="id" w:eastAsia="id" w:bidi="id"/>
      </w:rPr>
    </w:lvl>
    <w:lvl w:ilvl="1" w:tplc="1EDAE2E0">
      <w:numFmt w:val="bullet"/>
      <w:lvlText w:val="•"/>
      <w:lvlJc w:val="left"/>
      <w:pPr>
        <w:ind w:left="1406" w:hanging="384"/>
      </w:pPr>
      <w:rPr>
        <w:rFonts w:hint="default"/>
        <w:lang w:val="id" w:eastAsia="id" w:bidi="id"/>
      </w:rPr>
    </w:lvl>
    <w:lvl w:ilvl="2" w:tplc="4148DC18">
      <w:numFmt w:val="bullet"/>
      <w:lvlText w:val="•"/>
      <w:lvlJc w:val="left"/>
      <w:pPr>
        <w:ind w:left="1632" w:hanging="384"/>
      </w:pPr>
      <w:rPr>
        <w:rFonts w:hint="default"/>
        <w:lang w:val="id" w:eastAsia="id" w:bidi="id"/>
      </w:rPr>
    </w:lvl>
    <w:lvl w:ilvl="3" w:tplc="333012F6">
      <w:numFmt w:val="bullet"/>
      <w:lvlText w:val="•"/>
      <w:lvlJc w:val="left"/>
      <w:pPr>
        <w:ind w:left="1859" w:hanging="384"/>
      </w:pPr>
      <w:rPr>
        <w:rFonts w:hint="default"/>
        <w:lang w:val="id" w:eastAsia="id" w:bidi="id"/>
      </w:rPr>
    </w:lvl>
    <w:lvl w:ilvl="4" w:tplc="D7AA27F4">
      <w:numFmt w:val="bullet"/>
      <w:lvlText w:val="•"/>
      <w:lvlJc w:val="left"/>
      <w:pPr>
        <w:ind w:left="2085" w:hanging="384"/>
      </w:pPr>
      <w:rPr>
        <w:rFonts w:hint="default"/>
        <w:lang w:val="id" w:eastAsia="id" w:bidi="id"/>
      </w:rPr>
    </w:lvl>
    <w:lvl w:ilvl="5" w:tplc="27CADB30">
      <w:numFmt w:val="bullet"/>
      <w:lvlText w:val="•"/>
      <w:lvlJc w:val="left"/>
      <w:pPr>
        <w:ind w:left="2311" w:hanging="384"/>
      </w:pPr>
      <w:rPr>
        <w:rFonts w:hint="default"/>
        <w:lang w:val="id" w:eastAsia="id" w:bidi="id"/>
      </w:rPr>
    </w:lvl>
    <w:lvl w:ilvl="6" w:tplc="7C2413F6">
      <w:numFmt w:val="bullet"/>
      <w:lvlText w:val="•"/>
      <w:lvlJc w:val="left"/>
      <w:pPr>
        <w:ind w:left="2538" w:hanging="384"/>
      </w:pPr>
      <w:rPr>
        <w:rFonts w:hint="default"/>
        <w:lang w:val="id" w:eastAsia="id" w:bidi="id"/>
      </w:rPr>
    </w:lvl>
    <w:lvl w:ilvl="7" w:tplc="1AB4AB60">
      <w:numFmt w:val="bullet"/>
      <w:lvlText w:val="•"/>
      <w:lvlJc w:val="left"/>
      <w:pPr>
        <w:ind w:left="2764" w:hanging="384"/>
      </w:pPr>
      <w:rPr>
        <w:rFonts w:hint="default"/>
        <w:lang w:val="id" w:eastAsia="id" w:bidi="id"/>
      </w:rPr>
    </w:lvl>
    <w:lvl w:ilvl="8" w:tplc="2F90F38C">
      <w:numFmt w:val="bullet"/>
      <w:lvlText w:val="•"/>
      <w:lvlJc w:val="left"/>
      <w:pPr>
        <w:ind w:left="2990" w:hanging="384"/>
      </w:pPr>
      <w:rPr>
        <w:rFonts w:hint="default"/>
        <w:lang w:val="id" w:eastAsia="id" w:bidi="id"/>
      </w:rPr>
    </w:lvl>
  </w:abstractNum>
  <w:abstractNum w:abstractNumId="12" w15:restartNumberingAfterBreak="0">
    <w:nsid w:val="603170ED"/>
    <w:multiLevelType w:val="hybridMultilevel"/>
    <w:tmpl w:val="C8969B42"/>
    <w:lvl w:ilvl="0" w:tplc="DC42567E">
      <w:start w:val="1"/>
      <w:numFmt w:val="decimal"/>
      <w:lvlText w:val="%1."/>
      <w:lvlJc w:val="left"/>
      <w:pPr>
        <w:ind w:left="391" w:hanging="296"/>
        <w:jc w:val="left"/>
      </w:pPr>
      <w:rPr>
        <w:rFonts w:ascii="Times New Roman" w:eastAsia="Tahoma" w:hAnsi="Times New Roman" w:cs="Times New Roman" w:hint="default"/>
        <w:spacing w:val="-28"/>
        <w:w w:val="100"/>
        <w:sz w:val="18"/>
        <w:szCs w:val="18"/>
        <w:lang w:val="id" w:eastAsia="id" w:bidi="id"/>
      </w:rPr>
    </w:lvl>
    <w:lvl w:ilvl="1" w:tplc="499696EC">
      <w:numFmt w:val="bullet"/>
      <w:lvlText w:val="•"/>
      <w:lvlJc w:val="left"/>
      <w:pPr>
        <w:ind w:left="883" w:hanging="296"/>
      </w:pPr>
      <w:rPr>
        <w:rFonts w:hint="default"/>
        <w:lang w:val="id" w:eastAsia="id" w:bidi="id"/>
      </w:rPr>
    </w:lvl>
    <w:lvl w:ilvl="2" w:tplc="4E02F092">
      <w:numFmt w:val="bullet"/>
      <w:lvlText w:val="•"/>
      <w:lvlJc w:val="left"/>
      <w:pPr>
        <w:ind w:left="1366" w:hanging="296"/>
      </w:pPr>
      <w:rPr>
        <w:rFonts w:hint="default"/>
        <w:lang w:val="id" w:eastAsia="id" w:bidi="id"/>
      </w:rPr>
    </w:lvl>
    <w:lvl w:ilvl="3" w:tplc="C0F27926">
      <w:numFmt w:val="bullet"/>
      <w:lvlText w:val="•"/>
      <w:lvlJc w:val="left"/>
      <w:pPr>
        <w:ind w:left="1849" w:hanging="296"/>
      </w:pPr>
      <w:rPr>
        <w:rFonts w:hint="default"/>
        <w:lang w:val="id" w:eastAsia="id" w:bidi="id"/>
      </w:rPr>
    </w:lvl>
    <w:lvl w:ilvl="4" w:tplc="2F58C508">
      <w:numFmt w:val="bullet"/>
      <w:lvlText w:val="•"/>
      <w:lvlJc w:val="left"/>
      <w:pPr>
        <w:ind w:left="2332" w:hanging="296"/>
      </w:pPr>
      <w:rPr>
        <w:rFonts w:hint="default"/>
        <w:lang w:val="id" w:eastAsia="id" w:bidi="id"/>
      </w:rPr>
    </w:lvl>
    <w:lvl w:ilvl="5" w:tplc="3968D40C">
      <w:numFmt w:val="bullet"/>
      <w:lvlText w:val="•"/>
      <w:lvlJc w:val="left"/>
      <w:pPr>
        <w:ind w:left="2816" w:hanging="296"/>
      </w:pPr>
      <w:rPr>
        <w:rFonts w:hint="default"/>
        <w:lang w:val="id" w:eastAsia="id" w:bidi="id"/>
      </w:rPr>
    </w:lvl>
    <w:lvl w:ilvl="6" w:tplc="863063BE">
      <w:numFmt w:val="bullet"/>
      <w:lvlText w:val="•"/>
      <w:lvlJc w:val="left"/>
      <w:pPr>
        <w:ind w:left="3299" w:hanging="296"/>
      </w:pPr>
      <w:rPr>
        <w:rFonts w:hint="default"/>
        <w:lang w:val="id" w:eastAsia="id" w:bidi="id"/>
      </w:rPr>
    </w:lvl>
    <w:lvl w:ilvl="7" w:tplc="DA603C14">
      <w:numFmt w:val="bullet"/>
      <w:lvlText w:val="•"/>
      <w:lvlJc w:val="left"/>
      <w:pPr>
        <w:ind w:left="3782" w:hanging="296"/>
      </w:pPr>
      <w:rPr>
        <w:rFonts w:hint="default"/>
        <w:lang w:val="id" w:eastAsia="id" w:bidi="id"/>
      </w:rPr>
    </w:lvl>
    <w:lvl w:ilvl="8" w:tplc="26B8C044">
      <w:numFmt w:val="bullet"/>
      <w:lvlText w:val="•"/>
      <w:lvlJc w:val="left"/>
      <w:pPr>
        <w:ind w:left="4265" w:hanging="296"/>
      </w:pPr>
      <w:rPr>
        <w:rFonts w:hint="default"/>
        <w:lang w:val="id" w:eastAsia="id" w:bidi="id"/>
      </w:rPr>
    </w:lvl>
  </w:abstractNum>
  <w:abstractNum w:abstractNumId="13" w15:restartNumberingAfterBreak="0">
    <w:nsid w:val="623C62A0"/>
    <w:multiLevelType w:val="hybridMultilevel"/>
    <w:tmpl w:val="9E06F7C8"/>
    <w:lvl w:ilvl="0" w:tplc="6EAEAAF2">
      <w:start w:val="1"/>
      <w:numFmt w:val="decimal"/>
      <w:lvlText w:val="%1"/>
      <w:lvlJc w:val="left"/>
      <w:pPr>
        <w:ind w:left="1176" w:hanging="384"/>
        <w:jc w:val="left"/>
      </w:pPr>
      <w:rPr>
        <w:rFonts w:ascii="Tahoma" w:eastAsia="Tahoma" w:hAnsi="Tahoma" w:cs="Tahoma" w:hint="default"/>
        <w:spacing w:val="-5"/>
        <w:w w:val="100"/>
        <w:sz w:val="18"/>
        <w:szCs w:val="18"/>
        <w:lang w:val="id" w:eastAsia="id" w:bidi="id"/>
      </w:rPr>
    </w:lvl>
    <w:lvl w:ilvl="1" w:tplc="ADB8165C">
      <w:numFmt w:val="bullet"/>
      <w:lvlText w:val="•"/>
      <w:lvlJc w:val="left"/>
      <w:pPr>
        <w:ind w:left="1406" w:hanging="384"/>
      </w:pPr>
      <w:rPr>
        <w:rFonts w:hint="default"/>
        <w:lang w:val="id" w:eastAsia="id" w:bidi="id"/>
      </w:rPr>
    </w:lvl>
    <w:lvl w:ilvl="2" w:tplc="48F2F728">
      <w:numFmt w:val="bullet"/>
      <w:lvlText w:val="•"/>
      <w:lvlJc w:val="left"/>
      <w:pPr>
        <w:ind w:left="1632" w:hanging="384"/>
      </w:pPr>
      <w:rPr>
        <w:rFonts w:hint="default"/>
        <w:lang w:val="id" w:eastAsia="id" w:bidi="id"/>
      </w:rPr>
    </w:lvl>
    <w:lvl w:ilvl="3" w:tplc="7AC660F8">
      <w:numFmt w:val="bullet"/>
      <w:lvlText w:val="•"/>
      <w:lvlJc w:val="left"/>
      <w:pPr>
        <w:ind w:left="1859" w:hanging="384"/>
      </w:pPr>
      <w:rPr>
        <w:rFonts w:hint="default"/>
        <w:lang w:val="id" w:eastAsia="id" w:bidi="id"/>
      </w:rPr>
    </w:lvl>
    <w:lvl w:ilvl="4" w:tplc="A028A392">
      <w:numFmt w:val="bullet"/>
      <w:lvlText w:val="•"/>
      <w:lvlJc w:val="left"/>
      <w:pPr>
        <w:ind w:left="2085" w:hanging="384"/>
      </w:pPr>
      <w:rPr>
        <w:rFonts w:hint="default"/>
        <w:lang w:val="id" w:eastAsia="id" w:bidi="id"/>
      </w:rPr>
    </w:lvl>
    <w:lvl w:ilvl="5" w:tplc="C5EEF4D8">
      <w:numFmt w:val="bullet"/>
      <w:lvlText w:val="•"/>
      <w:lvlJc w:val="left"/>
      <w:pPr>
        <w:ind w:left="2311" w:hanging="384"/>
      </w:pPr>
      <w:rPr>
        <w:rFonts w:hint="default"/>
        <w:lang w:val="id" w:eastAsia="id" w:bidi="id"/>
      </w:rPr>
    </w:lvl>
    <w:lvl w:ilvl="6" w:tplc="C65E7772">
      <w:numFmt w:val="bullet"/>
      <w:lvlText w:val="•"/>
      <w:lvlJc w:val="left"/>
      <w:pPr>
        <w:ind w:left="2538" w:hanging="384"/>
      </w:pPr>
      <w:rPr>
        <w:rFonts w:hint="default"/>
        <w:lang w:val="id" w:eastAsia="id" w:bidi="id"/>
      </w:rPr>
    </w:lvl>
    <w:lvl w:ilvl="7" w:tplc="D6D09944">
      <w:numFmt w:val="bullet"/>
      <w:lvlText w:val="•"/>
      <w:lvlJc w:val="left"/>
      <w:pPr>
        <w:ind w:left="2764" w:hanging="384"/>
      </w:pPr>
      <w:rPr>
        <w:rFonts w:hint="default"/>
        <w:lang w:val="id" w:eastAsia="id" w:bidi="id"/>
      </w:rPr>
    </w:lvl>
    <w:lvl w:ilvl="8" w:tplc="5996366A">
      <w:numFmt w:val="bullet"/>
      <w:lvlText w:val="•"/>
      <w:lvlJc w:val="left"/>
      <w:pPr>
        <w:ind w:left="2990" w:hanging="384"/>
      </w:pPr>
      <w:rPr>
        <w:rFonts w:hint="default"/>
        <w:lang w:val="id" w:eastAsia="id" w:bidi="id"/>
      </w:rPr>
    </w:lvl>
  </w:abstractNum>
  <w:abstractNum w:abstractNumId="14" w15:restartNumberingAfterBreak="0">
    <w:nsid w:val="6B4A4B63"/>
    <w:multiLevelType w:val="hybridMultilevel"/>
    <w:tmpl w:val="16421FF8"/>
    <w:lvl w:ilvl="0" w:tplc="8B8044D0">
      <w:start w:val="1"/>
      <w:numFmt w:val="decimal"/>
      <w:lvlText w:val="%1."/>
      <w:lvlJc w:val="left"/>
      <w:pPr>
        <w:ind w:left="1132" w:hanging="404"/>
        <w:jc w:val="left"/>
      </w:pPr>
      <w:rPr>
        <w:rFonts w:ascii="Times New Roman" w:eastAsia="Tahoma" w:hAnsi="Times New Roman" w:cs="Times New Roman" w:hint="default"/>
        <w:b/>
        <w:bCs/>
        <w:spacing w:val="-1"/>
        <w:w w:val="100"/>
        <w:sz w:val="24"/>
        <w:szCs w:val="24"/>
        <w:lang w:val="id" w:eastAsia="id" w:bidi="id"/>
      </w:rPr>
    </w:lvl>
    <w:lvl w:ilvl="1" w:tplc="BC0228EC">
      <w:start w:val="1"/>
      <w:numFmt w:val="decimal"/>
      <w:lvlText w:val="%2."/>
      <w:lvlJc w:val="left"/>
      <w:pPr>
        <w:ind w:left="1436" w:hanging="284"/>
        <w:jc w:val="right"/>
      </w:pPr>
      <w:rPr>
        <w:rFonts w:hint="default"/>
        <w:spacing w:val="-10"/>
        <w:w w:val="100"/>
        <w:sz w:val="24"/>
        <w:szCs w:val="24"/>
        <w:lang w:val="id" w:eastAsia="id" w:bidi="id"/>
      </w:rPr>
    </w:lvl>
    <w:lvl w:ilvl="2" w:tplc="8334DE6C">
      <w:start w:val="1"/>
      <w:numFmt w:val="decimal"/>
      <w:lvlText w:val="%3."/>
      <w:lvlJc w:val="left"/>
      <w:pPr>
        <w:ind w:left="1436" w:hanging="284"/>
        <w:jc w:val="left"/>
      </w:pPr>
      <w:rPr>
        <w:rFonts w:ascii="Tahoma" w:eastAsia="Tahoma" w:hAnsi="Tahoma" w:cs="Tahoma" w:hint="default"/>
        <w:spacing w:val="-10"/>
        <w:w w:val="100"/>
        <w:sz w:val="20"/>
        <w:szCs w:val="20"/>
        <w:lang w:val="id" w:eastAsia="id" w:bidi="id"/>
      </w:rPr>
    </w:lvl>
    <w:lvl w:ilvl="3" w:tplc="5FF0E8D0">
      <w:numFmt w:val="bullet"/>
      <w:lvlText w:val="•"/>
      <w:lvlJc w:val="left"/>
      <w:pPr>
        <w:ind w:left="3628" w:hanging="284"/>
      </w:pPr>
      <w:rPr>
        <w:rFonts w:hint="default"/>
        <w:lang w:val="id" w:eastAsia="id" w:bidi="id"/>
      </w:rPr>
    </w:lvl>
    <w:lvl w:ilvl="4" w:tplc="1FAC8340">
      <w:numFmt w:val="bullet"/>
      <w:lvlText w:val="•"/>
      <w:lvlJc w:val="left"/>
      <w:pPr>
        <w:ind w:left="4722" w:hanging="284"/>
      </w:pPr>
      <w:rPr>
        <w:rFonts w:hint="default"/>
        <w:lang w:val="id" w:eastAsia="id" w:bidi="id"/>
      </w:rPr>
    </w:lvl>
    <w:lvl w:ilvl="5" w:tplc="B5700828">
      <w:numFmt w:val="bullet"/>
      <w:lvlText w:val="•"/>
      <w:lvlJc w:val="left"/>
      <w:pPr>
        <w:ind w:left="5816" w:hanging="284"/>
      </w:pPr>
      <w:rPr>
        <w:rFonts w:hint="default"/>
        <w:lang w:val="id" w:eastAsia="id" w:bidi="id"/>
      </w:rPr>
    </w:lvl>
    <w:lvl w:ilvl="6" w:tplc="43569E2E">
      <w:numFmt w:val="bullet"/>
      <w:lvlText w:val="•"/>
      <w:lvlJc w:val="left"/>
      <w:pPr>
        <w:ind w:left="6911" w:hanging="284"/>
      </w:pPr>
      <w:rPr>
        <w:rFonts w:hint="default"/>
        <w:lang w:val="id" w:eastAsia="id" w:bidi="id"/>
      </w:rPr>
    </w:lvl>
    <w:lvl w:ilvl="7" w:tplc="EA5C6716">
      <w:numFmt w:val="bullet"/>
      <w:lvlText w:val="•"/>
      <w:lvlJc w:val="left"/>
      <w:pPr>
        <w:ind w:left="8005" w:hanging="284"/>
      </w:pPr>
      <w:rPr>
        <w:rFonts w:hint="default"/>
        <w:lang w:val="id" w:eastAsia="id" w:bidi="id"/>
      </w:rPr>
    </w:lvl>
    <w:lvl w:ilvl="8" w:tplc="4D7AB166">
      <w:numFmt w:val="bullet"/>
      <w:lvlText w:val="•"/>
      <w:lvlJc w:val="left"/>
      <w:pPr>
        <w:ind w:left="9099" w:hanging="284"/>
      </w:pPr>
      <w:rPr>
        <w:rFonts w:hint="default"/>
        <w:lang w:val="id" w:eastAsia="id" w:bidi="id"/>
      </w:rPr>
    </w:lvl>
  </w:abstractNum>
  <w:abstractNum w:abstractNumId="15" w15:restartNumberingAfterBreak="0">
    <w:nsid w:val="6E852643"/>
    <w:multiLevelType w:val="hybridMultilevel"/>
    <w:tmpl w:val="066CA010"/>
    <w:lvl w:ilvl="0" w:tplc="04090019">
      <w:start w:val="1"/>
      <w:numFmt w:val="lowerLetter"/>
      <w:lvlText w:val="%1."/>
      <w:lvlJc w:val="left"/>
      <w:pPr>
        <w:ind w:left="2790" w:hanging="360"/>
      </w:p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16" w15:restartNumberingAfterBreak="0">
    <w:nsid w:val="7C674ED7"/>
    <w:multiLevelType w:val="hybridMultilevel"/>
    <w:tmpl w:val="A5BC984A"/>
    <w:lvl w:ilvl="0" w:tplc="EF3C7B94">
      <w:start w:val="1"/>
      <w:numFmt w:val="decimal"/>
      <w:lvlText w:val="%1."/>
      <w:lvlJc w:val="left"/>
      <w:pPr>
        <w:ind w:left="1132" w:hanging="404"/>
        <w:jc w:val="left"/>
      </w:pPr>
      <w:rPr>
        <w:rFonts w:ascii="Tahoma" w:eastAsia="Tahoma" w:hAnsi="Tahoma" w:cs="Tahoma" w:hint="default"/>
        <w:b/>
        <w:bCs/>
        <w:spacing w:val="-1"/>
        <w:w w:val="100"/>
        <w:sz w:val="20"/>
        <w:szCs w:val="20"/>
        <w:lang w:val="id" w:eastAsia="id" w:bidi="id"/>
      </w:rPr>
    </w:lvl>
    <w:lvl w:ilvl="1" w:tplc="48B480AA">
      <w:start w:val="1"/>
      <w:numFmt w:val="decimal"/>
      <w:lvlText w:val="%2."/>
      <w:lvlJc w:val="left"/>
      <w:pPr>
        <w:ind w:left="1436" w:hanging="284"/>
        <w:jc w:val="right"/>
      </w:pPr>
      <w:rPr>
        <w:rFonts w:hint="default"/>
        <w:spacing w:val="-10"/>
        <w:w w:val="100"/>
        <w:lang w:val="id" w:eastAsia="id" w:bidi="id"/>
      </w:rPr>
    </w:lvl>
    <w:lvl w:ilvl="2" w:tplc="714A951A">
      <w:start w:val="1"/>
      <w:numFmt w:val="decimal"/>
      <w:lvlText w:val="%3."/>
      <w:lvlJc w:val="left"/>
      <w:pPr>
        <w:ind w:left="1436" w:hanging="284"/>
        <w:jc w:val="left"/>
      </w:pPr>
      <w:rPr>
        <w:rFonts w:ascii="Tahoma" w:eastAsia="Tahoma" w:hAnsi="Tahoma" w:cs="Tahoma" w:hint="default"/>
        <w:spacing w:val="-10"/>
        <w:w w:val="100"/>
        <w:sz w:val="20"/>
        <w:szCs w:val="20"/>
        <w:lang w:val="id" w:eastAsia="id" w:bidi="id"/>
      </w:rPr>
    </w:lvl>
    <w:lvl w:ilvl="3" w:tplc="7B9EDC54">
      <w:numFmt w:val="bullet"/>
      <w:lvlText w:val="•"/>
      <w:lvlJc w:val="left"/>
      <w:pPr>
        <w:ind w:left="3628" w:hanging="284"/>
      </w:pPr>
      <w:rPr>
        <w:rFonts w:hint="default"/>
        <w:lang w:val="id" w:eastAsia="id" w:bidi="id"/>
      </w:rPr>
    </w:lvl>
    <w:lvl w:ilvl="4" w:tplc="2B1061DA">
      <w:numFmt w:val="bullet"/>
      <w:lvlText w:val="•"/>
      <w:lvlJc w:val="left"/>
      <w:pPr>
        <w:ind w:left="4722" w:hanging="284"/>
      </w:pPr>
      <w:rPr>
        <w:rFonts w:hint="default"/>
        <w:lang w:val="id" w:eastAsia="id" w:bidi="id"/>
      </w:rPr>
    </w:lvl>
    <w:lvl w:ilvl="5" w:tplc="61F2DBDC">
      <w:numFmt w:val="bullet"/>
      <w:lvlText w:val="•"/>
      <w:lvlJc w:val="left"/>
      <w:pPr>
        <w:ind w:left="5816" w:hanging="284"/>
      </w:pPr>
      <w:rPr>
        <w:rFonts w:hint="default"/>
        <w:lang w:val="id" w:eastAsia="id" w:bidi="id"/>
      </w:rPr>
    </w:lvl>
    <w:lvl w:ilvl="6" w:tplc="4478FA8E">
      <w:numFmt w:val="bullet"/>
      <w:lvlText w:val="•"/>
      <w:lvlJc w:val="left"/>
      <w:pPr>
        <w:ind w:left="6911" w:hanging="284"/>
      </w:pPr>
      <w:rPr>
        <w:rFonts w:hint="default"/>
        <w:lang w:val="id" w:eastAsia="id" w:bidi="id"/>
      </w:rPr>
    </w:lvl>
    <w:lvl w:ilvl="7" w:tplc="D1345118">
      <w:numFmt w:val="bullet"/>
      <w:lvlText w:val="•"/>
      <w:lvlJc w:val="left"/>
      <w:pPr>
        <w:ind w:left="8005" w:hanging="284"/>
      </w:pPr>
      <w:rPr>
        <w:rFonts w:hint="default"/>
        <w:lang w:val="id" w:eastAsia="id" w:bidi="id"/>
      </w:rPr>
    </w:lvl>
    <w:lvl w:ilvl="8" w:tplc="5F0257F6">
      <w:numFmt w:val="bullet"/>
      <w:lvlText w:val="•"/>
      <w:lvlJc w:val="left"/>
      <w:pPr>
        <w:ind w:left="9099" w:hanging="284"/>
      </w:pPr>
      <w:rPr>
        <w:rFonts w:hint="default"/>
        <w:lang w:val="id" w:eastAsia="id" w:bidi="id"/>
      </w:rPr>
    </w:lvl>
  </w:abstractNum>
  <w:num w:numId="1">
    <w:abstractNumId w:val="10"/>
  </w:num>
  <w:num w:numId="2">
    <w:abstractNumId w:val="0"/>
  </w:num>
  <w:num w:numId="3">
    <w:abstractNumId w:val="13"/>
  </w:num>
  <w:num w:numId="4">
    <w:abstractNumId w:val="14"/>
  </w:num>
  <w:num w:numId="5">
    <w:abstractNumId w:val="3"/>
  </w:num>
  <w:num w:numId="6">
    <w:abstractNumId w:val="12"/>
  </w:num>
  <w:num w:numId="7">
    <w:abstractNumId w:val="6"/>
  </w:num>
  <w:num w:numId="8">
    <w:abstractNumId w:val="5"/>
  </w:num>
  <w:num w:numId="9">
    <w:abstractNumId w:val="8"/>
  </w:num>
  <w:num w:numId="10">
    <w:abstractNumId w:val="4"/>
  </w:num>
  <w:num w:numId="11">
    <w:abstractNumId w:val="2"/>
  </w:num>
  <w:num w:numId="12">
    <w:abstractNumId w:val="16"/>
  </w:num>
  <w:num w:numId="13">
    <w:abstractNumId w:val="15"/>
  </w:num>
  <w:num w:numId="14">
    <w:abstractNumId w:val="11"/>
  </w:num>
  <w:num w:numId="15">
    <w:abstractNumId w:val="9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3D0"/>
    <w:rsid w:val="00112C6B"/>
    <w:rsid w:val="00182C8D"/>
    <w:rsid w:val="001D133B"/>
    <w:rsid w:val="00280891"/>
    <w:rsid w:val="002A44A7"/>
    <w:rsid w:val="003824EC"/>
    <w:rsid w:val="00393C70"/>
    <w:rsid w:val="005978AD"/>
    <w:rsid w:val="00602276"/>
    <w:rsid w:val="00675284"/>
    <w:rsid w:val="007076F0"/>
    <w:rsid w:val="007A4835"/>
    <w:rsid w:val="007C6969"/>
    <w:rsid w:val="00815F8B"/>
    <w:rsid w:val="008323D0"/>
    <w:rsid w:val="00840F7F"/>
    <w:rsid w:val="008B1CE8"/>
    <w:rsid w:val="008D41E3"/>
    <w:rsid w:val="009874BB"/>
    <w:rsid w:val="009B35D0"/>
    <w:rsid w:val="00A2579E"/>
    <w:rsid w:val="00A41D54"/>
    <w:rsid w:val="00A467CB"/>
    <w:rsid w:val="00A46F21"/>
    <w:rsid w:val="00A803C3"/>
    <w:rsid w:val="00AE08C7"/>
    <w:rsid w:val="00B51521"/>
    <w:rsid w:val="00B74D96"/>
    <w:rsid w:val="00BC125B"/>
    <w:rsid w:val="00BF01D1"/>
    <w:rsid w:val="00CC3BCF"/>
    <w:rsid w:val="00D233B7"/>
    <w:rsid w:val="00DF3707"/>
    <w:rsid w:val="00DF61C2"/>
    <w:rsid w:val="00EA6A33"/>
    <w:rsid w:val="00F70F88"/>
    <w:rsid w:val="00F76586"/>
    <w:rsid w:val="00F94CF5"/>
    <w:rsid w:val="00FE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9AFC82A"/>
  <w15:docId w15:val="{1E7C4ED1-8929-4EEB-A3E5-A88CB0785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3D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imes New Roman"/>
      <w:lang w:val="id" w:eastAsia="id"/>
    </w:rPr>
  </w:style>
  <w:style w:type="paragraph" w:styleId="Heading7">
    <w:name w:val="heading 7"/>
    <w:basedOn w:val="Normal"/>
    <w:link w:val="Heading7Char"/>
    <w:uiPriority w:val="1"/>
    <w:qFormat/>
    <w:rsid w:val="005978AD"/>
    <w:pPr>
      <w:ind w:left="1120" w:hanging="393"/>
      <w:outlineLvl w:val="6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8323D0"/>
  </w:style>
  <w:style w:type="character" w:customStyle="1" w:styleId="Heading7Char">
    <w:name w:val="Heading 7 Char"/>
    <w:basedOn w:val="DefaultParagraphFont"/>
    <w:link w:val="Heading7"/>
    <w:uiPriority w:val="1"/>
    <w:rsid w:val="005978AD"/>
    <w:rPr>
      <w:rFonts w:ascii="Tahoma" w:eastAsia="Tahoma" w:hAnsi="Tahoma" w:cs="Times New Roman"/>
      <w:b/>
      <w:bCs/>
      <w:sz w:val="20"/>
      <w:szCs w:val="20"/>
      <w:lang w:val="id" w:eastAsia="id"/>
    </w:rPr>
  </w:style>
  <w:style w:type="paragraph" w:styleId="BodyText">
    <w:name w:val="Body Text"/>
    <w:basedOn w:val="Normal"/>
    <w:link w:val="BodyTextChar"/>
    <w:uiPriority w:val="1"/>
    <w:qFormat/>
    <w:rsid w:val="005978AD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5978AD"/>
    <w:rPr>
      <w:rFonts w:ascii="Tahoma" w:eastAsia="Tahoma" w:hAnsi="Tahoma" w:cs="Times New Roman"/>
      <w:sz w:val="18"/>
      <w:szCs w:val="18"/>
      <w:lang w:val="id" w:eastAsia="id"/>
    </w:rPr>
  </w:style>
  <w:style w:type="paragraph" w:styleId="ListParagraph">
    <w:name w:val="List Paragraph"/>
    <w:basedOn w:val="Normal"/>
    <w:uiPriority w:val="1"/>
    <w:qFormat/>
    <w:rsid w:val="005978AD"/>
    <w:pPr>
      <w:ind w:left="1436" w:hanging="285"/>
    </w:pPr>
  </w:style>
  <w:style w:type="table" w:styleId="TableGrid">
    <w:name w:val="Table Grid"/>
    <w:basedOn w:val="TableNormal"/>
    <w:uiPriority w:val="59"/>
    <w:rsid w:val="00597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78A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78A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7CB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7CB"/>
    <w:rPr>
      <w:rFonts w:ascii="Tahoma" w:eastAsia="Tahoma" w:hAnsi="Tahoma" w:cs="Tahoma"/>
      <w:sz w:val="16"/>
      <w:szCs w:val="16"/>
      <w:lang w:val="id" w:eastAsia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btp.ac.id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BA20111E13DF44917F3FCE626B0A80" ma:contentTypeVersion="11" ma:contentTypeDescription="Create a new document." ma:contentTypeScope="" ma:versionID="2fd414ae42fcfa9469ab57eeaf511095">
  <xsd:schema xmlns:xsd="http://www.w3.org/2001/XMLSchema" xmlns:xs="http://www.w3.org/2001/XMLSchema" xmlns:p="http://schemas.microsoft.com/office/2006/metadata/properties" xmlns:ns3="17719d7d-e054-40bb-8cd9-121dd6dd7ec9" xmlns:ns4="9b11522c-8633-4d1e-8537-b60587a1a28b" targetNamespace="http://schemas.microsoft.com/office/2006/metadata/properties" ma:root="true" ma:fieldsID="da6e5b056b2d075a6afb7409b8a7bf2b" ns3:_="" ns4:_="">
    <xsd:import namespace="17719d7d-e054-40bb-8cd9-121dd6dd7ec9"/>
    <xsd:import namespace="9b11522c-8633-4d1e-8537-b60587a1a28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19d7d-e054-40bb-8cd9-121dd6dd7ec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1522c-8633-4d1e-8537-b60587a1a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46B8F7-B9E3-4C89-9C1F-0FA34A01CE04}">
  <ds:schemaRefs>
    <ds:schemaRef ds:uri="9b11522c-8633-4d1e-8537-b60587a1a28b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17719d7d-e054-40bb-8cd9-121dd6dd7ec9"/>
  </ds:schemaRefs>
</ds:datastoreItem>
</file>

<file path=customXml/itemProps2.xml><?xml version="1.0" encoding="utf-8"?>
<ds:datastoreItem xmlns:ds="http://schemas.openxmlformats.org/officeDocument/2006/customXml" ds:itemID="{C4F01A3D-1286-4967-A949-94C7B95CDE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19d7d-e054-40bb-8cd9-121dd6dd7ec9"/>
    <ds:schemaRef ds:uri="9b11522c-8633-4d1e-8537-b60587a1a2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0CD966-258D-46C0-8D07-DBE79A2200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nurcahaya simanjuntak</cp:lastModifiedBy>
  <cp:revision>9</cp:revision>
  <dcterms:created xsi:type="dcterms:W3CDTF">2020-05-13T08:37:00Z</dcterms:created>
  <dcterms:modified xsi:type="dcterms:W3CDTF">2020-11-10T09:31:00Z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0x01010053BA20111E13DF44917F3FCE626B0A80</vt:lpwstr>
  </property>
</Properties>
</file>