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6E09B9BD" wp14:editId="41544AD2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423684FF" w:rsidR="005978AD" w:rsidRPr="00BB2642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BB2642">
              <w:rPr>
                <w:rFonts w:ascii="Times New Roman" w:hAnsi="Times New Roman"/>
                <w:sz w:val="18"/>
                <w:lang w:val="en-US"/>
              </w:rPr>
              <w:t>72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8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proofErr w:type="spell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</w:t>
            </w:r>
            <w:proofErr w:type="spellEnd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 xml:space="preserve"> </w:t>
            </w:r>
            <w:proofErr w:type="spell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Alhamdi</w:t>
            </w:r>
            <w:proofErr w:type="spellEnd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 xml:space="preserve">, </w:t>
            </w:r>
            <w:proofErr w:type="spellStart"/>
            <w:proofErr w:type="gram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M.Par</w:t>
            </w:r>
            <w:proofErr w:type="spellEnd"/>
            <w:proofErr w:type="gramEnd"/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66F432E7" w:rsidR="005978AD" w:rsidRPr="00A803C3" w:rsidRDefault="005978AD" w:rsidP="007D532B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3A60B8">
              <w:rPr>
                <w:rFonts w:ascii="Times New Roman" w:hAnsi="Times New Roman"/>
                <w:b/>
                <w:sz w:val="18"/>
              </w:rPr>
              <w:t xml:space="preserve">Pembuatan Tagihan </w:t>
            </w:r>
            <w:r w:rsidR="007D532B">
              <w:rPr>
                <w:rFonts w:ascii="Times New Roman" w:hAnsi="Times New Roman"/>
                <w:b/>
                <w:sz w:val="18"/>
              </w:rPr>
              <w:t>SPP</w:t>
            </w:r>
          </w:p>
        </w:tc>
      </w:tr>
    </w:tbl>
    <w:p w14:paraId="4D6413F5" w14:textId="72873126" w:rsidR="00A803C3" w:rsidRDefault="00F76586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B35A259" wp14:editId="37B2286C">
                <wp:simplePos x="0" y="0"/>
                <wp:positionH relativeFrom="page">
                  <wp:posOffset>4029075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2B8BEA8C" w14:textId="77777777" w:rsidR="005978AD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  <w:p w14:paraId="3F52051F" w14:textId="57B9790D" w:rsidR="002C22AA" w:rsidRPr="00A803C3" w:rsidRDefault="002C22AA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Memiliki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pengetahuan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tentang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skema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alur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pembayaran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SPP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A803C3">
                              <w:trPr>
                                <w:trHeight w:val="654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67605D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73E8A02E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SIAKAD Keuangan</w:t>
                                  </w:r>
                                </w:p>
                                <w:p w14:paraId="7AEB36D0" w14:textId="377F54F0" w:rsidR="005978AD" w:rsidRPr="00A803C3" w:rsidRDefault="003A60B8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Kalender Akademik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2C22AA">
                              <w:trPr>
                                <w:trHeight w:val="452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193179CB" w:rsidR="005978AD" w:rsidRPr="002C22AA" w:rsidRDefault="002C22AA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SIAKAD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Keuangan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25pt;margin-top:16.2pt;width:243.7pt;height:22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7Naad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2B8BEA8C" w14:textId="77777777" w:rsidR="005978AD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  <w:p w14:paraId="3F52051F" w14:textId="57B9790D" w:rsidR="002C22AA" w:rsidRPr="00A803C3" w:rsidRDefault="002C22AA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Memiliki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skema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alur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pembayaran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SPP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A803C3">
                        <w:trPr>
                          <w:trHeight w:val="654"/>
                        </w:trPr>
                        <w:tc>
                          <w:tcPr>
                            <w:tcW w:w="4862" w:type="dxa"/>
                          </w:tcPr>
                          <w:p w14:paraId="1767605D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73E8A02E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SIAKAD Keuangan</w:t>
                            </w:r>
                          </w:p>
                          <w:p w14:paraId="7AEB36D0" w14:textId="377F54F0" w:rsidR="005978AD" w:rsidRPr="00A803C3" w:rsidRDefault="003A60B8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Kalender Akademik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2C22AA">
                        <w:trPr>
                          <w:trHeight w:val="452"/>
                        </w:trPr>
                        <w:tc>
                          <w:tcPr>
                            <w:tcW w:w="4862" w:type="dxa"/>
                          </w:tcPr>
                          <w:p w14:paraId="0684AC8C" w14:textId="193179CB" w:rsidR="005978AD" w:rsidRPr="002C22AA" w:rsidRDefault="002C22AA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SIAKAD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Keuangan</w:t>
                            </w:r>
                            <w:proofErr w:type="spellEnd"/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79029125" w:rsidR="00A803C3" w:rsidRPr="00A803C3" w:rsidRDefault="00F76586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73B5B98" wp14:editId="47757C02">
                <wp:simplePos x="0" y="0"/>
                <wp:positionH relativeFrom="page">
                  <wp:posOffset>533400</wp:posOffset>
                </wp:positionH>
                <wp:positionV relativeFrom="paragraph">
                  <wp:posOffset>29845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53104FF9" w14:textId="77777777" w:rsidR="00F31652" w:rsidRDefault="00F31652" w:rsidP="00F316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 w:eastAsia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Undang-Undang Nomor 20 Tahun 2003 tentang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Sistem Pendidikan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Nasional;</w:t>
                                  </w:r>
                                </w:p>
                                <w:p w14:paraId="33D8F340" w14:textId="77777777" w:rsidR="00F31652" w:rsidRDefault="00F31652" w:rsidP="00F316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Peraturan Pemerintah Nomor 60 Tahun 1999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tentang Pendidikan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Tinggi;</w:t>
                                  </w:r>
                                </w:p>
                                <w:p w14:paraId="24F8B864" w14:textId="77777777" w:rsidR="00F31652" w:rsidRDefault="00F31652" w:rsidP="00F316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Peraturan Pemerintah Republik Indonesia Nomor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  <w:lang w:val="id-ID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7E46DC6" w14:textId="74C69B82" w:rsidR="005978AD" w:rsidRPr="00A803C3" w:rsidRDefault="00F31652" w:rsidP="00F316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Surat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 xml:space="preserve">Keputusan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Direktur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Politeknik Pariwisata Batam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id-ID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F76586">
                              <w:trPr>
                                <w:trHeight w:val="5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70F326CF" w14:textId="77777777" w:rsidR="005978AD" w:rsidRPr="00A803C3" w:rsidRDefault="005978AD" w:rsidP="003A60B8">
                                  <w:pPr>
                                    <w:pStyle w:val="TableParagraph"/>
                                    <w:spacing w:before="3" w:line="217" w:lineRule="exact"/>
                                    <w:ind w:left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SOP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</w:t>
                                  </w:r>
                                </w:p>
                                <w:p w14:paraId="3B24BE0C" w14:textId="421813B7" w:rsidR="005978AD" w:rsidRPr="00A803C3" w:rsidRDefault="003A60B8" w:rsidP="003A60B8">
                                  <w:pPr>
                                    <w:pStyle w:val="TableParagraph"/>
                                    <w:spacing w:before="7" w:line="216" w:lineRule="exact"/>
                                    <w:ind w:left="142" w:right="3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SOP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Keuangan</w:t>
                                  </w:r>
                                  <w:proofErr w:type="spellEnd"/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042A33E" w14:textId="3222004A" w:rsidR="00F76586" w:rsidRDefault="00F76586" w:rsidP="00F7658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Apabila sistem tagihan terhambat</w:t>
                                  </w:r>
                                  <w:r w:rsidR="003A60B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, 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aka </w:t>
                                  </w:r>
                                  <w:r w:rsidR="0067305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mahasiswa baru tidak dapat mengikuti KRS dan UAS.</w:t>
                                  </w:r>
                                </w:p>
                                <w:p w14:paraId="285C331B" w14:textId="10E00808" w:rsidR="005978AD" w:rsidRPr="002C22AA" w:rsidRDefault="00F76586" w:rsidP="003A60B8">
                                  <w:pPr>
                                    <w:pStyle w:val="TableParagraph"/>
                                    <w:ind w:left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Pembayaran dengan cara Transfe</w:t>
                                  </w:r>
                                  <w:r w:rsidR="002C22A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r </w:t>
                                  </w:r>
                                  <w:proofErr w:type="spellStart"/>
                                  <w:r w:rsidR="002C22A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</w:t>
                                  </w:r>
                                  <w:proofErr w:type="spellEnd"/>
                                  <w:r w:rsidR="002C22A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VA </w:t>
                                  </w:r>
                                  <w:proofErr w:type="spellStart"/>
                                  <w:r w:rsidR="002C22A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mahasiswa</w:t>
                                  </w:r>
                                  <w:proofErr w:type="spellEnd"/>
                                  <w:r w:rsidR="002C22A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2pt;margin-top:2.35pt;width:262.7pt;height:22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53104FF9" w14:textId="77777777" w:rsidR="00F31652" w:rsidRDefault="00F31652" w:rsidP="00F316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Undang-Undang Nomor 20 Tahun 2003 tentang</w:t>
                            </w:r>
                            <w:r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Sistem Pendidikan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Nasional;</w:t>
                            </w:r>
                          </w:p>
                          <w:p w14:paraId="33D8F340" w14:textId="77777777" w:rsidR="00F31652" w:rsidRDefault="00F31652" w:rsidP="00F316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Peraturan Pemerintah Nomor 60 Tahun 1999</w:t>
                            </w:r>
                            <w:r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tentang Pendidikan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Tinggi;</w:t>
                            </w:r>
                          </w:p>
                          <w:p w14:paraId="24F8B864" w14:textId="77777777" w:rsidR="00F31652" w:rsidRDefault="00F31652" w:rsidP="00F316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 xml:space="preserve">Peraturan Pemerintah Republik Indonesia Nomor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  <w:lang w:val="id-ID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Tahun 2010 tentang Pengelolaan dan Penyelenggaraan Pendidikan;</w:t>
                            </w:r>
                          </w:p>
                          <w:p w14:paraId="27E46DC6" w14:textId="74C69B82" w:rsidR="005978AD" w:rsidRPr="00A803C3" w:rsidRDefault="00F31652" w:rsidP="00F316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Surat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 xml:space="preserve">Keputusan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Direktur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Politeknik Pariwisata Batam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F76586">
                        <w:trPr>
                          <w:trHeight w:val="513"/>
                        </w:trPr>
                        <w:tc>
                          <w:tcPr>
                            <w:tcW w:w="5242" w:type="dxa"/>
                          </w:tcPr>
                          <w:p w14:paraId="70F326CF" w14:textId="77777777" w:rsidR="005978AD" w:rsidRPr="00A803C3" w:rsidRDefault="005978AD" w:rsidP="003A60B8">
                            <w:pPr>
                              <w:pStyle w:val="TableParagraph"/>
                              <w:spacing w:before="3" w:line="217" w:lineRule="exact"/>
                              <w:ind w:left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SOP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</w:t>
                            </w:r>
                          </w:p>
                          <w:p w14:paraId="3B24BE0C" w14:textId="421813B7" w:rsidR="005978AD" w:rsidRPr="00A803C3" w:rsidRDefault="003A60B8" w:rsidP="003A60B8">
                            <w:pPr>
                              <w:pStyle w:val="TableParagraph"/>
                              <w:spacing w:before="7" w:line="216" w:lineRule="exact"/>
                              <w:ind w:left="142" w:right="3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SOP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Keuangan</w:t>
                            </w:r>
                            <w:proofErr w:type="spellEnd"/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>
                        <w:trPr>
                          <w:trHeight w:val="221"/>
                        </w:trPr>
                        <w:tc>
                          <w:tcPr>
                            <w:tcW w:w="5242" w:type="dxa"/>
                          </w:tcPr>
                          <w:p w14:paraId="2042A33E" w14:textId="3222004A" w:rsidR="00F76586" w:rsidRDefault="00F76586" w:rsidP="00F7658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Apabila sistem tagihan terhambat</w:t>
                            </w:r>
                            <w:r w:rsidR="003A60B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aka </w:t>
                            </w:r>
                            <w:r w:rsidR="0067305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mahasiswa baru tidak dapat mengikuti KRS dan UAS.</w:t>
                            </w:r>
                          </w:p>
                          <w:p w14:paraId="285C331B" w14:textId="10E00808" w:rsidR="005978AD" w:rsidRPr="002C22AA" w:rsidRDefault="00F76586" w:rsidP="003A60B8">
                            <w:pPr>
                              <w:pStyle w:val="TableParagraph"/>
                              <w:ind w:left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Pembayaran dengan cara Transfe</w:t>
                            </w:r>
                            <w:r w:rsidR="002C22A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r </w:t>
                            </w:r>
                            <w:proofErr w:type="spellStart"/>
                            <w:r w:rsidR="002C22A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2C22A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VA </w:t>
                            </w:r>
                            <w:proofErr w:type="spellStart"/>
                            <w:r w:rsidR="002C22A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mahasiswa</w:t>
                            </w:r>
                            <w:proofErr w:type="spellEnd"/>
                            <w:r w:rsidR="002C22AA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  <w:proofErr w:type="spellEnd"/>
    </w:p>
    <w:p w14:paraId="4BA7704E" w14:textId="3E538F9D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proofErr w:type="spellStart"/>
      <w:r w:rsidRPr="00840F7F">
        <w:rPr>
          <w:rFonts w:ascii="Times New Roman" w:hAnsi="Times New Roman"/>
          <w:sz w:val="24"/>
          <w:szCs w:val="24"/>
          <w:lang w:val="en-US"/>
        </w:rPr>
        <w:t>Menjamin</w:t>
      </w:r>
      <w:proofErr w:type="spellEnd"/>
      <w:r w:rsidRPr="00840F7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pembu</w:t>
      </w:r>
      <w:r w:rsidR="003A60B8">
        <w:rPr>
          <w:rFonts w:ascii="Times New Roman" w:hAnsi="Times New Roman"/>
          <w:sz w:val="24"/>
          <w:szCs w:val="24"/>
          <w:lang w:val="en-US"/>
        </w:rPr>
        <w:t>atan</w:t>
      </w:r>
      <w:proofErr w:type="spellEnd"/>
      <w:r w:rsidR="003A60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tagihan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73050">
        <w:rPr>
          <w:rFonts w:ascii="Times New Roman" w:hAnsi="Times New Roman"/>
          <w:sz w:val="24"/>
          <w:szCs w:val="24"/>
          <w:lang w:val="en-US"/>
        </w:rPr>
        <w:t>SPP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berjalan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lancar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cepar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tepat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18C2B09" w14:textId="1D266013" w:rsidR="00F76586" w:rsidRPr="00840F7F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Menjamin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perkulihan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terkait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tagihan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berjalan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lancar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 xml:space="preserve">Ruang </w:t>
      </w: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Lingkup</w:t>
      </w:r>
      <w:proofErr w:type="spellEnd"/>
    </w:p>
    <w:p w14:paraId="28CAA771" w14:textId="6BA23EBD" w:rsidR="00F76586" w:rsidRPr="00840F7F" w:rsidRDefault="00753750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Berlaku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pembuatan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tagihan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73050">
        <w:rPr>
          <w:rFonts w:ascii="Times New Roman" w:hAnsi="Times New Roman"/>
          <w:sz w:val="24"/>
          <w:szCs w:val="24"/>
          <w:lang w:val="en-US"/>
        </w:rPr>
        <w:t xml:space="preserve">SPP </w:t>
      </w:r>
      <w:proofErr w:type="spellStart"/>
      <w:r w:rsidR="00673050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="0067305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814BB">
        <w:rPr>
          <w:rFonts w:ascii="Times New Roman" w:hAnsi="Times New Roman"/>
          <w:sz w:val="24"/>
          <w:szCs w:val="24"/>
          <w:lang w:val="en-US"/>
        </w:rPr>
        <w:t xml:space="preserve">yang </w:t>
      </w:r>
      <w:proofErr w:type="spellStart"/>
      <w:r w:rsidR="004814BB">
        <w:rPr>
          <w:rFonts w:ascii="Times New Roman" w:hAnsi="Times New Roman"/>
          <w:sz w:val="24"/>
          <w:szCs w:val="24"/>
          <w:lang w:val="en-US"/>
        </w:rPr>
        <w:t>dibayar</w:t>
      </w:r>
      <w:proofErr w:type="spellEnd"/>
      <w:r w:rsidR="004814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814BB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="004814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814BB">
        <w:rPr>
          <w:rFonts w:ascii="Times New Roman" w:hAnsi="Times New Roman"/>
          <w:sz w:val="24"/>
          <w:szCs w:val="24"/>
          <w:lang w:val="en-US"/>
        </w:rPr>
        <w:t>bulannya</w:t>
      </w:r>
      <w:proofErr w:type="spellEnd"/>
      <w:r w:rsidR="004814BB">
        <w:rPr>
          <w:rFonts w:ascii="Times New Roman" w:hAnsi="Times New Roman"/>
          <w:sz w:val="24"/>
          <w:szCs w:val="24"/>
          <w:lang w:val="en-US"/>
        </w:rPr>
        <w:t>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3D611C9E" w14:textId="771C8BF6" w:rsidR="00F76586" w:rsidRPr="00F5125D" w:rsidRDefault="00F76586" w:rsidP="00F5125D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  <w:proofErr w:type="spellEnd"/>
    </w:p>
    <w:p w14:paraId="5193AE8E" w14:textId="77777777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Pelayanan Mahasiswa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  <w:proofErr w:type="spellEnd"/>
    </w:p>
    <w:p w14:paraId="0888C20B" w14:textId="430537FB" w:rsidR="00F76586" w:rsidRPr="00673050" w:rsidRDefault="003A60B8" w:rsidP="00673050">
      <w:pPr>
        <w:pStyle w:val="ListParagraph"/>
        <w:numPr>
          <w:ilvl w:val="1"/>
          <w:numId w:val="7"/>
        </w:numPr>
        <w:ind w:left="1134" w:hanging="218"/>
        <w:rPr>
          <w:rFonts w:ascii="Times New Roman" w:hAnsi="Times New Roman"/>
          <w:sz w:val="24"/>
          <w:szCs w:val="24"/>
        </w:rPr>
      </w:pPr>
      <w:r w:rsidRPr="00673050">
        <w:rPr>
          <w:rFonts w:ascii="Times New Roman" w:hAnsi="Times New Roman"/>
          <w:sz w:val="24"/>
          <w:szCs w:val="24"/>
        </w:rPr>
        <w:t>Tagihan adalah kewajiban yang harus dibayarkan pelanggan atas pemakaian jasa atau fasilitas tertentu, termasuk biaya administrasi, denda dan biaya lainnya jika ada.</w:t>
      </w:r>
    </w:p>
    <w:p w14:paraId="27D44079" w14:textId="0CAA51E8" w:rsidR="00673050" w:rsidRPr="00673050" w:rsidRDefault="00673050" w:rsidP="00673050">
      <w:pPr>
        <w:pStyle w:val="ListParagraph"/>
        <w:numPr>
          <w:ilvl w:val="1"/>
          <w:numId w:val="7"/>
        </w:numPr>
        <w:ind w:left="1134"/>
        <w:rPr>
          <w:rFonts w:ascii="Times New Roman" w:hAnsi="Times New Roman"/>
          <w:sz w:val="24"/>
          <w:szCs w:val="24"/>
        </w:rPr>
      </w:pPr>
      <w:r w:rsidRPr="00673050">
        <w:rPr>
          <w:rFonts w:ascii="Times New Roman" w:hAnsi="Times New Roman"/>
          <w:sz w:val="24"/>
          <w:szCs w:val="24"/>
        </w:rPr>
        <w:t>SPP adalah</w:t>
      </w:r>
      <w:r>
        <w:rPr>
          <w:rFonts w:ascii="Times New Roman" w:hAnsi="Times New Roman"/>
          <w:sz w:val="24"/>
          <w:szCs w:val="24"/>
        </w:rPr>
        <w:t xml:space="preserve"> s</w:t>
      </w:r>
      <w:r w:rsidRPr="00673050">
        <w:rPr>
          <w:rFonts w:ascii="Times New Roman" w:hAnsi="Times New Roman"/>
          <w:sz w:val="24"/>
          <w:szCs w:val="24"/>
        </w:rPr>
        <w:t xml:space="preserve">umbangan berupa dana untuk pembinaan pendidikan yang berada </w:t>
      </w:r>
      <w:r>
        <w:rPr>
          <w:rFonts w:ascii="Times New Roman" w:hAnsi="Times New Roman"/>
          <w:sz w:val="24"/>
          <w:szCs w:val="24"/>
        </w:rPr>
        <w:t>dalam suatu instansi pendidikan.</w:t>
      </w:r>
    </w:p>
    <w:p w14:paraId="3A418086" w14:textId="77777777" w:rsidR="003A60B8" w:rsidRPr="003A60B8" w:rsidRDefault="003A60B8" w:rsidP="003A60B8">
      <w:pPr>
        <w:ind w:left="993"/>
        <w:rPr>
          <w:rFonts w:ascii="Times New Roman" w:hAnsi="Times New Roman"/>
          <w:sz w:val="24"/>
          <w:szCs w:val="24"/>
        </w:rPr>
      </w:pPr>
    </w:p>
    <w:p w14:paraId="0188C683" w14:textId="77777777" w:rsidR="00F76586" w:rsidRPr="007A4835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  <w:proofErr w:type="spellEnd"/>
    </w:p>
    <w:p w14:paraId="2D145CCC" w14:textId="34840128" w:rsidR="00F76586" w:rsidRPr="003A60B8" w:rsidRDefault="00F76586" w:rsidP="003A60B8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Bagian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Keuangan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BTP</w:t>
      </w:r>
    </w:p>
    <w:p w14:paraId="0138BD6E" w14:textId="22425E91" w:rsidR="00F76586" w:rsidRPr="00840F7F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Bagian </w:t>
      </w:r>
      <w:proofErr w:type="spellStart"/>
      <w:r w:rsidR="00673050">
        <w:rPr>
          <w:rFonts w:ascii="Times New Roman" w:hAnsi="Times New Roman"/>
          <w:sz w:val="24"/>
          <w:szCs w:val="24"/>
          <w:lang w:val="en-US"/>
        </w:rPr>
        <w:t>Akademik</w:t>
      </w:r>
      <w:proofErr w:type="spellEnd"/>
      <w:r w:rsidR="00673050">
        <w:rPr>
          <w:rFonts w:ascii="Times New Roman" w:hAnsi="Times New Roman"/>
          <w:sz w:val="24"/>
          <w:szCs w:val="24"/>
          <w:lang w:val="en-US"/>
        </w:rPr>
        <w:t xml:space="preserve"> BTP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</w:t>
      </w:r>
      <w:proofErr w:type="spellEnd"/>
      <w:r w:rsidRPr="007A483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t>Pelaksanaan</w:t>
      </w:r>
      <w:proofErr w:type="spellEnd"/>
    </w:p>
    <w:p w14:paraId="305D8DC6" w14:textId="072A4E5A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3021"/>
        <w:gridCol w:w="1170"/>
        <w:gridCol w:w="1530"/>
        <w:gridCol w:w="1260"/>
        <w:gridCol w:w="2880"/>
      </w:tblGrid>
      <w:tr w:rsidR="00F5125D" w:rsidRPr="007A4835" w14:paraId="2CCBED6D" w14:textId="77777777" w:rsidTr="00F5125D">
        <w:tc>
          <w:tcPr>
            <w:tcW w:w="462" w:type="dxa"/>
            <w:vMerge w:val="restart"/>
            <w:vAlign w:val="center"/>
          </w:tcPr>
          <w:p w14:paraId="6517BBD3" w14:textId="6B57D61F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3021" w:type="dxa"/>
            <w:vMerge w:val="restart"/>
            <w:vAlign w:val="center"/>
          </w:tcPr>
          <w:p w14:paraId="5A8D7906" w14:textId="680833AF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  <w:proofErr w:type="spellEnd"/>
          </w:p>
        </w:tc>
        <w:tc>
          <w:tcPr>
            <w:tcW w:w="1170" w:type="dxa"/>
            <w:vAlign w:val="center"/>
          </w:tcPr>
          <w:p w14:paraId="002E694D" w14:textId="024DB52E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2790" w:type="dxa"/>
            <w:gridSpan w:val="2"/>
            <w:vAlign w:val="center"/>
          </w:tcPr>
          <w:p w14:paraId="49F592B4" w14:textId="3343F8BB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</w:t>
            </w:r>
            <w:proofErr w:type="spellEnd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Baku</w:t>
            </w:r>
          </w:p>
        </w:tc>
        <w:tc>
          <w:tcPr>
            <w:tcW w:w="2880" w:type="dxa"/>
            <w:vMerge w:val="restart"/>
            <w:vAlign w:val="center"/>
          </w:tcPr>
          <w:p w14:paraId="6D09D20B" w14:textId="18C7BB8B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  <w:proofErr w:type="spellEnd"/>
          </w:p>
        </w:tc>
      </w:tr>
      <w:tr w:rsidR="00F5125D" w:rsidRPr="007A4835" w14:paraId="70235E5E" w14:textId="77777777" w:rsidTr="00F5125D">
        <w:tc>
          <w:tcPr>
            <w:tcW w:w="462" w:type="dxa"/>
            <w:vMerge/>
            <w:vAlign w:val="center"/>
          </w:tcPr>
          <w:p w14:paraId="26604B23" w14:textId="77777777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</w:tcPr>
          <w:p w14:paraId="572F3DB4" w14:textId="77777777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A5F00E0" w14:textId="68BFF4B7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</w:t>
            </w:r>
            <w:proofErr w:type="spellEnd"/>
          </w:p>
        </w:tc>
        <w:tc>
          <w:tcPr>
            <w:tcW w:w="1530" w:type="dxa"/>
            <w:vAlign w:val="center"/>
          </w:tcPr>
          <w:p w14:paraId="573020BE" w14:textId="421EDAED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Persyaratan</w:t>
            </w:r>
            <w:proofErr w:type="spellEnd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perlengkapan</w:t>
            </w:r>
            <w:proofErr w:type="spellEnd"/>
          </w:p>
        </w:tc>
        <w:tc>
          <w:tcPr>
            <w:tcW w:w="1260" w:type="dxa"/>
            <w:vAlign w:val="center"/>
          </w:tcPr>
          <w:p w14:paraId="6C64FFE6" w14:textId="3C902074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2880" w:type="dxa"/>
            <w:vMerge/>
            <w:vAlign w:val="center"/>
          </w:tcPr>
          <w:p w14:paraId="79BA0373" w14:textId="77777777" w:rsidR="00F5125D" w:rsidRPr="007A4835" w:rsidRDefault="00F5125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C0732" w:rsidRPr="008B1CE8" w14:paraId="5D8BA53E" w14:textId="77777777" w:rsidTr="00F5125D">
        <w:tc>
          <w:tcPr>
            <w:tcW w:w="462" w:type="dxa"/>
          </w:tcPr>
          <w:p w14:paraId="60F31902" w14:textId="50696F9D" w:rsidR="000C0732" w:rsidRPr="008B1CE8" w:rsidRDefault="000C073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021" w:type="dxa"/>
          </w:tcPr>
          <w:p w14:paraId="69133BCA" w14:textId="3C39CA0F" w:rsidR="000C0732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Memastikan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mendaftar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pada semester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tersebut</w:t>
            </w:r>
            <w:proofErr w:type="spellEnd"/>
          </w:p>
        </w:tc>
        <w:tc>
          <w:tcPr>
            <w:tcW w:w="1170" w:type="dxa"/>
          </w:tcPr>
          <w:p w14:paraId="21E9B1F7" w14:textId="0CF34335" w:rsidR="000C0732" w:rsidRPr="008B1CE8" w:rsidRDefault="00215C49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B6606E4" wp14:editId="6A8E966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278130</wp:posOffset>
                      </wp:positionV>
                      <wp:extent cx="327577" cy="2683151"/>
                      <wp:effectExtent l="0" t="0" r="15875" b="22225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7577" cy="2683151"/>
                                <a:chOff x="0" y="0"/>
                                <a:chExt cx="327577" cy="2683151"/>
                              </a:xfrm>
                            </wpg:grpSpPr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9525" y="2524125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: Rounded Corners 4"/>
                              <wps:cNvSpPr/>
                              <wps:spPr>
                                <a:xfrm>
                                  <a:off x="0" y="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9525" y="84772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Straight Arrow Connector 6"/>
                              <wps:cNvCnPr/>
                              <wps:spPr>
                                <a:xfrm>
                                  <a:off x="161925" y="161925"/>
                                  <a:ext cx="0" cy="7175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Arrow Connector 7"/>
                              <wps:cNvCnPr/>
                              <wps:spPr>
                                <a:xfrm>
                                  <a:off x="171450" y="990600"/>
                                  <a:ext cx="0" cy="15557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3F61A6" id="Group 2" o:spid="_x0000_s1026" style="position:absolute;margin-left:11.15pt;margin-top:21.9pt;width:25.8pt;height:211.25pt;z-index:251661312" coordsize="3275,2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">
                      <v:roundrect id="Rectangle: Rounded Corners 1" o:spid="_x0000_s1027" style="position:absolute;left:95;top:25241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oundrect id="Rectangle: Rounded Corners 4" o:spid="_x0000_s1028" style="position:absolute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ect id="Rectangle 5" o:spid="_x0000_s1029" style="position:absolute;left:95;top:8477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" fillcolor="#ffc000 [3207]" strokecolor="white [3201]" strokeweight="1.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6" o:spid="_x0000_s1030" type="#_x0000_t32" style="position:absolute;left:1619;top:1619;width:0;height:7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" strokecolor="black [3200]" strokeweight=".5pt">
                        <v:stroke endarrow="block" joinstyle="miter"/>
                      </v:shape>
                      <v:shape id="Straight Arrow Connector 7" o:spid="_x0000_s1031" type="#_x0000_t32" style="position:absolute;left:1714;top:9906;width:0;height:155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1530" w:type="dxa"/>
          </w:tcPr>
          <w:p w14:paraId="1D5D14B1" w14:textId="3265F256" w:rsidR="000C0732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Kertas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KRS</w:t>
            </w:r>
          </w:p>
        </w:tc>
        <w:tc>
          <w:tcPr>
            <w:tcW w:w="1260" w:type="dxa"/>
          </w:tcPr>
          <w:p w14:paraId="16EF9A7A" w14:textId="4060D244" w:rsidR="000C0732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aktif</w:t>
            </w:r>
            <w:proofErr w:type="spellEnd"/>
          </w:p>
        </w:tc>
        <w:tc>
          <w:tcPr>
            <w:tcW w:w="2880" w:type="dxa"/>
          </w:tcPr>
          <w:p w14:paraId="0105FB70" w14:textId="1E2CC459" w:rsidR="000C0732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saat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pertama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perkuliahan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pengisian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KRS,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selanjutnya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mengikuti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awal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semester</w:t>
            </w:r>
          </w:p>
        </w:tc>
      </w:tr>
      <w:tr w:rsidR="00F5125D" w:rsidRPr="008B1CE8" w14:paraId="17A4FFDE" w14:textId="77777777" w:rsidTr="00F5125D">
        <w:tc>
          <w:tcPr>
            <w:tcW w:w="462" w:type="dxa"/>
          </w:tcPr>
          <w:p w14:paraId="17E82547" w14:textId="2AF58C4E" w:rsidR="00F5125D" w:rsidRPr="008B1CE8" w:rsidRDefault="000C073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1" w:type="dxa"/>
          </w:tcPr>
          <w:p w14:paraId="3FEAC246" w14:textId="72B186B5" w:rsidR="00F5125D" w:rsidRPr="00F5125D" w:rsidRDefault="00F5125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Membuka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SIAKAD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Keuangan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penerbitan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SPP</w:t>
            </w:r>
          </w:p>
        </w:tc>
        <w:tc>
          <w:tcPr>
            <w:tcW w:w="1170" w:type="dxa"/>
          </w:tcPr>
          <w:p w14:paraId="2C2BDB16" w14:textId="6DD3147C" w:rsidR="00F5125D" w:rsidRPr="008B1CE8" w:rsidRDefault="00F5125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3A8190C" w14:textId="77777777" w:rsidR="00F5125D" w:rsidRDefault="00F5125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Kertas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KRS</w:t>
            </w:r>
          </w:p>
          <w:p w14:paraId="78BB205D" w14:textId="4F1640E7" w:rsidR="000C0732" w:rsidRPr="008B1CE8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3DD59AA1" w14:textId="20885444" w:rsidR="00F5125D" w:rsidRPr="008B1CE8" w:rsidRDefault="00F5125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di SIAKAD</w:t>
            </w:r>
          </w:p>
        </w:tc>
        <w:tc>
          <w:tcPr>
            <w:tcW w:w="2880" w:type="dxa"/>
          </w:tcPr>
          <w:p w14:paraId="01DBC7AB" w14:textId="77777777" w:rsidR="00F5125D" w:rsidRDefault="00F5125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Penerbitan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SPP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tiap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tanggal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semua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mahasiswa</w:t>
            </w:r>
            <w:proofErr w:type="spellEnd"/>
          </w:p>
          <w:p w14:paraId="4699DC4B" w14:textId="4AA082FC" w:rsidR="00F5125D" w:rsidRPr="00F5125D" w:rsidRDefault="00F5125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awal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perkuliahan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dibutuhkan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kertas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KRS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</w:p>
        </w:tc>
      </w:tr>
      <w:tr w:rsidR="00F5125D" w:rsidRPr="008B1CE8" w14:paraId="1756F7D9" w14:textId="77777777" w:rsidTr="00F5125D">
        <w:tc>
          <w:tcPr>
            <w:tcW w:w="462" w:type="dxa"/>
          </w:tcPr>
          <w:p w14:paraId="2FF89A3A" w14:textId="0A7ECD9D" w:rsidR="00F5125D" w:rsidRPr="008B1CE8" w:rsidRDefault="000C073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1" w:type="dxa"/>
          </w:tcPr>
          <w:p w14:paraId="1740C4F8" w14:textId="77777777" w:rsidR="00560D61" w:rsidRPr="00560D61" w:rsidRDefault="00560D61" w:rsidP="00560D6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0D6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Proses </w:t>
            </w:r>
            <w:proofErr w:type="spellStart"/>
            <w:r w:rsidRPr="00560D61">
              <w:rPr>
                <w:rFonts w:ascii="Times New Roman" w:hAnsi="Times New Roman"/>
                <w:sz w:val="20"/>
                <w:szCs w:val="20"/>
                <w:lang w:val="en-US"/>
              </w:rPr>
              <w:t>pengolahan</w:t>
            </w:r>
            <w:proofErr w:type="spellEnd"/>
            <w:r w:rsidRPr="00560D6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SIAKAD:</w:t>
            </w:r>
          </w:p>
          <w:p w14:paraId="50B6BCBD" w14:textId="2AD1097B" w:rsidR="00560D61" w:rsidRDefault="00560D61" w:rsidP="00560D6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Membuka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menu Student Billing</w:t>
            </w:r>
          </w:p>
          <w:p w14:paraId="0D73877D" w14:textId="77777777" w:rsidR="00560D61" w:rsidRDefault="00560D61" w:rsidP="00560D6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Cari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nama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/NIM</w:t>
            </w:r>
          </w:p>
          <w:p w14:paraId="24217E4F" w14:textId="77777777" w:rsidR="00560D61" w:rsidRDefault="00560D61" w:rsidP="00560D6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menu +Add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</w:t>
            </w:r>
            <w:proofErr w:type="gramEnd"/>
          </w:p>
          <w:p w14:paraId="33F76382" w14:textId="77777777" w:rsidR="00560D61" w:rsidRDefault="00560D61" w:rsidP="00560D6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Isi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kolom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  <w:t xml:space="preserve">Billing Type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Bulanan</w:t>
            </w:r>
            <w:proofErr w:type="spellEnd"/>
          </w:p>
          <w:p w14:paraId="34B13EA8" w14:textId="77777777" w:rsidR="00560D61" w:rsidRDefault="00560D61" w:rsidP="00560D6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Description &gt; Nama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Cth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Wisuda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PKN)</w:t>
            </w:r>
          </w:p>
          <w:p w14:paraId="0EBD7100" w14:textId="77777777" w:rsidR="00560D61" w:rsidRDefault="00560D61" w:rsidP="00560D6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Amount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Jumlah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</w:p>
          <w:p w14:paraId="14A4C8CC" w14:textId="77777777" w:rsidR="00560D61" w:rsidRDefault="00560D61" w:rsidP="00560D6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Date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Tanggal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Terbit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</w:p>
          <w:p w14:paraId="10B7EBA4" w14:textId="77777777" w:rsidR="00560D61" w:rsidRDefault="00560D61" w:rsidP="00560D6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Period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Terbit</w:t>
            </w:r>
            <w:proofErr w:type="spellEnd"/>
          </w:p>
          <w:p w14:paraId="7AD7A886" w14:textId="77777777" w:rsidR="00560D61" w:rsidRDefault="00560D61" w:rsidP="00560D6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Due Date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Tanggal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Jatuh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Tempo</w:t>
            </w:r>
          </w:p>
          <w:p w14:paraId="122FCD92" w14:textId="77777777" w:rsidR="000C0732" w:rsidRDefault="00560D61" w:rsidP="000C0732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Billing For &gt; Semester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Aktif</w:t>
            </w:r>
            <w:proofErr w:type="spellEnd"/>
          </w:p>
          <w:p w14:paraId="6F416DD9" w14:textId="03C14C05" w:rsidR="00F5125D" w:rsidRPr="00560D61" w:rsidRDefault="000C0732" w:rsidP="000C0732">
            <w:pPr>
              <w:pStyle w:val="ListParagraph"/>
              <w:numPr>
                <w:ilvl w:val="0"/>
                <w:numId w:val="16"/>
              </w:numPr>
              <w:ind w:left="121" w:hanging="121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0D61">
              <w:rPr>
                <w:rFonts w:ascii="Times New Roman" w:hAnsi="Times New Roman"/>
                <w:sz w:val="20"/>
                <w:szCs w:val="20"/>
                <w:lang w:val="en-US"/>
              </w:rPr>
              <w:t>Pilih</w:t>
            </w:r>
            <w:proofErr w:type="spellEnd"/>
            <w:r w:rsidR="00560D6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Save and Back</w:t>
            </w:r>
          </w:p>
        </w:tc>
        <w:tc>
          <w:tcPr>
            <w:tcW w:w="1170" w:type="dxa"/>
          </w:tcPr>
          <w:p w14:paraId="3C200250" w14:textId="76E43155" w:rsidR="00F5125D" w:rsidRPr="008B1CE8" w:rsidRDefault="00F5125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F177CCC" w14:textId="3FFF6EFC" w:rsidR="00F5125D" w:rsidRPr="000C0732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Penginputan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di SIAKAD</w:t>
            </w:r>
          </w:p>
        </w:tc>
        <w:tc>
          <w:tcPr>
            <w:tcW w:w="1260" w:type="dxa"/>
          </w:tcPr>
          <w:p w14:paraId="331B6345" w14:textId="2BA1C4D1" w:rsidR="00F5125D" w:rsidRPr="008D41E3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di SIAKAD</w:t>
            </w:r>
          </w:p>
        </w:tc>
        <w:tc>
          <w:tcPr>
            <w:tcW w:w="2880" w:type="dxa"/>
          </w:tcPr>
          <w:p w14:paraId="3CBC1AA5" w14:textId="5B56DFC5" w:rsidR="00F5125D" w:rsidRPr="000C0732" w:rsidRDefault="000C073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Penginputan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satu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satu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bisa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masal</w:t>
            </w:r>
            <w:proofErr w:type="spellEnd"/>
          </w:p>
        </w:tc>
      </w:tr>
    </w:tbl>
    <w:p w14:paraId="015CDE4E" w14:textId="7C55AB1D" w:rsidR="00A1204B" w:rsidRPr="00AE6D54" w:rsidRDefault="00A1204B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  <w:lang w:val="en-US"/>
        </w:rPr>
      </w:pPr>
    </w:p>
    <w:sectPr w:rsidR="00A1204B" w:rsidRPr="00AE6D54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D7671" w14:textId="77777777" w:rsidR="00760192" w:rsidRDefault="00760192">
      <w:r>
        <w:separator/>
      </w:r>
    </w:p>
  </w:endnote>
  <w:endnote w:type="continuationSeparator" w:id="0">
    <w:p w14:paraId="611A2F7C" w14:textId="77777777" w:rsidR="00760192" w:rsidRDefault="0076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99306" w14:textId="77777777" w:rsidR="00760192" w:rsidRDefault="00760192">
      <w:r>
        <w:separator/>
      </w:r>
    </w:p>
  </w:footnote>
  <w:footnote w:type="continuationSeparator" w:id="0">
    <w:p w14:paraId="1CF0AE08" w14:textId="77777777" w:rsidR="00760192" w:rsidRDefault="0076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1D01625"/>
    <w:multiLevelType w:val="hybridMultilevel"/>
    <w:tmpl w:val="9DDA3A4E"/>
    <w:lvl w:ilvl="0" w:tplc="8DCADF82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4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9137131"/>
    <w:multiLevelType w:val="hybridMultilevel"/>
    <w:tmpl w:val="8B129AAE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7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9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1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2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3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4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5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3"/>
  </w:num>
  <w:num w:numId="5">
    <w:abstractNumId w:val="3"/>
  </w:num>
  <w:num w:numId="6">
    <w:abstractNumId w:val="11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  <w:num w:numId="12">
    <w:abstractNumId w:val="15"/>
  </w:num>
  <w:num w:numId="13">
    <w:abstractNumId w:val="14"/>
  </w:num>
  <w:num w:numId="14">
    <w:abstractNumId w:val="10"/>
  </w:num>
  <w:num w:numId="15">
    <w:abstractNumId w:val="8"/>
  </w:num>
  <w:num w:numId="16">
    <w:abstractNumId w:val="1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3D0"/>
    <w:rsid w:val="000C0732"/>
    <w:rsid w:val="00112C6B"/>
    <w:rsid w:val="00182C8D"/>
    <w:rsid w:val="001D133B"/>
    <w:rsid w:val="00215C49"/>
    <w:rsid w:val="002A44A7"/>
    <w:rsid w:val="002C22AA"/>
    <w:rsid w:val="003824EC"/>
    <w:rsid w:val="00393C70"/>
    <w:rsid w:val="003A60B8"/>
    <w:rsid w:val="004814BB"/>
    <w:rsid w:val="00560D61"/>
    <w:rsid w:val="005978AD"/>
    <w:rsid w:val="0061201B"/>
    <w:rsid w:val="00673050"/>
    <w:rsid w:val="00675284"/>
    <w:rsid w:val="00753750"/>
    <w:rsid w:val="00760192"/>
    <w:rsid w:val="00770510"/>
    <w:rsid w:val="007A4835"/>
    <w:rsid w:val="007D532B"/>
    <w:rsid w:val="00815F8B"/>
    <w:rsid w:val="008323D0"/>
    <w:rsid w:val="00840F7F"/>
    <w:rsid w:val="008B1CE8"/>
    <w:rsid w:val="008D41E3"/>
    <w:rsid w:val="009874BB"/>
    <w:rsid w:val="009B35D0"/>
    <w:rsid w:val="00A1204B"/>
    <w:rsid w:val="00A2579E"/>
    <w:rsid w:val="00A41D54"/>
    <w:rsid w:val="00A467CB"/>
    <w:rsid w:val="00A46F21"/>
    <w:rsid w:val="00A803C3"/>
    <w:rsid w:val="00AE6D54"/>
    <w:rsid w:val="00B46048"/>
    <w:rsid w:val="00BB2642"/>
    <w:rsid w:val="00BC125B"/>
    <w:rsid w:val="00CC3BCF"/>
    <w:rsid w:val="00CF288B"/>
    <w:rsid w:val="00D233B7"/>
    <w:rsid w:val="00DF61C2"/>
    <w:rsid w:val="00E058E6"/>
    <w:rsid w:val="00F31652"/>
    <w:rsid w:val="00F5125D"/>
    <w:rsid w:val="00F6689D"/>
    <w:rsid w:val="00F70F88"/>
    <w:rsid w:val="00F76586"/>
    <w:rsid w:val="00F94CF5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FC82A"/>
  <w15:docId w15:val="{A5EF0E65-A852-4736-A897-A779B6BC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3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t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14</cp:revision>
  <dcterms:created xsi:type="dcterms:W3CDTF">2020-05-13T05:48:00Z</dcterms:created>
  <dcterms:modified xsi:type="dcterms:W3CDTF">2020-11-21T08:03:00Z</dcterms:modified>
</cp:coreProperties>
</file>